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17"/>
      </w:tblGrid>
      <w:tr w:rsidR="008B17CE" w:rsidRPr="008744ED" w:rsidTr="008B17CE">
        <w:trPr>
          <w:trHeight w:val="70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379963675"/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по основам промышленной безопасности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Конституция Российской Федерации (извлечения) 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Гражданский кодекс Российской Федерации (часть 2, извлечения) 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Уголовный кодекс Российской Федерации (извлечения)</w:t>
            </w:r>
          </w:p>
          <w:p w:rsidR="00EC5876" w:rsidRPr="00B04094" w:rsidRDefault="00EC5876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Градостроительный кодекс Российской Федерации от 29.12.2004 № 190-ФЗ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Кодекс Российской Федерации об административных правонарушениях (извлечения)  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Трудовой кодекс Российской Федерации (извлечения) 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21.07.1997 № 116-ФЗ "О промышленной безопасности опасных производственных объектов"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Федеральный закон от 27.12.2002 № 184-ФЗ "О техническом регулировании" 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27.07.2010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04.05.2011 № 99-ФЗ "О лицензировании отдельных видов деятельности"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24.11.1998 № 1371 "О регистрации объектов в государственном реестре опасных производственных объектов" 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10.03.1999 № 263 "Об организации и осуществлении производственного </w:t>
            </w:r>
            <w:proofErr w:type="gramStart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соблюдением требований промышленной безопасности на опасном производственном объекте" 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11.05.1999 № 526 "Об утверждении </w:t>
            </w:r>
            <w:proofErr w:type="gramStart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представления декларации промышленной безопасности опасных производственных объектов</w:t>
            </w:r>
            <w:proofErr w:type="gramEnd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B04094" w:rsidRPr="00B04094" w:rsidRDefault="00EC5876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04.07.2012 № 682 "О лицензировании деятельности по проведению экспертизы промышленной безопасности"</w:t>
            </w:r>
          </w:p>
          <w:p w:rsidR="00EC5876" w:rsidRPr="00B04094" w:rsidRDefault="00B04094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10.06.2013 № 492 "О лицензировании эксплуатации взрывопожароопасных и химически опасных производственных объектов </w:t>
            </w: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классов опасности"</w:t>
            </w:r>
            <w:r w:rsidR="00EC5876"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03.11.2011 № 916 "Об утверждении </w:t>
            </w:r>
            <w:proofErr w:type="gramStart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обязательного страхования гражданской ответственности владельца опасного объекта</w:t>
            </w:r>
            <w:proofErr w:type="gramEnd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причинение вреда в результате аварии на опасном объекте"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06.11.1998 № 64 "Об утверждении Правил проведения экспертизы промышленной безопасности" (ПБ 03-246-98) Зарегистрирован Минюстом России (08.12.1998), регистрационный № 1656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18.10.2002 № 61-А "Об утверждении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 (ПБ 03-517-02). </w:t>
            </w:r>
            <w:proofErr w:type="gramStart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(28.11.2002), регистрационный № 3968</w:t>
            </w:r>
          </w:p>
          <w:p w:rsidR="00B04094" w:rsidRPr="00B04094" w:rsidRDefault="00B04094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Решение Комиссии Таможенного союза от 18.10.2011 № 823 (ред. от 04.12.2012) «О принятии технического регламента Таможенного союза «О безопасности машин и оборудования» (</w:t>
            </w:r>
            <w:proofErr w:type="gramStart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ТС 010/2011)</w:t>
            </w:r>
          </w:p>
          <w:p w:rsidR="00B04094" w:rsidRPr="00B04094" w:rsidRDefault="00B04094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Решение Комиссии Таможенного союза от 18.10.2011 № 825 (ред. от 04.12.2012) «О принятии технического регламента Таможенного союза «О безопасности оборудования для работы во взрывоопасных средах» (</w:t>
            </w:r>
            <w:proofErr w:type="gramStart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ТС 012/2011)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29.01.2007 № 37 "О порядке подготовки и аттестации работников организаций, поднадзорных Федеральной службе по экологическому, технологическому и атомному надзору" (РД 03-19-2007). </w:t>
            </w:r>
            <w:proofErr w:type="gramStart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(22.03.2007), регистрационный № 9133</w:t>
            </w:r>
          </w:p>
          <w:p w:rsidR="008B17CE" w:rsidRPr="00B04094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07.04.2011 № 168 "Об утверждении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Приказ Ростехнадзора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(08.12.2011), регистрационный № 22520</w:t>
            </w:r>
          </w:p>
        </w:tc>
      </w:tr>
      <w:bookmarkEnd w:id="0"/>
      <w:tr w:rsidR="008B17CE" w:rsidRPr="008744ED" w:rsidTr="008B17CE">
        <w:trPr>
          <w:trHeight w:val="50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лакокрасочные производства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42 "Об утверждении Правил безопасности лакокрасочных производств" (ПБ 09-567-03).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</w:tc>
      </w:tr>
      <w:tr w:rsidR="008B17CE" w:rsidRPr="008744ED" w:rsidTr="008B17CE">
        <w:trPr>
          <w:trHeight w:val="739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объекты нефтепереработки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20.05.2003 № 33 "Об утверждении правил промышленной безопасности нефтебаз и складов нефтепродуктов" (ПБ 09-560-03).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4666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43 "Об утверждении Правил безопасности для складов сжиженных углеводородных газов и легковоспламеняющихся жидкостей под давлением" (ПБ 09-566-03).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4655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29.05.2003 № 44 "Об утверждении Правил промышленной безопасности для нефтеперерабатывающих производств" (ПБ 09-563-03).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4660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76 "Об утверждении Правил устройства вертикальных цилиндрических стальных резервуаров для нефти и нефтепродуктов" (ПБ 03-605-03).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4749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</w:tc>
      </w:tr>
      <w:tr w:rsidR="008B17CE" w:rsidRPr="008744ED" w:rsidTr="008B17CE">
        <w:trPr>
          <w:trHeight w:val="399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Б.1.3.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объекты химии и нефтехимии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20.05.2003 № 33 "Об утверждении правил промышленной безопасности нефтебаз и складов нефтепродуктов" (ПБ 09-560-03).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4666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4684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43 "Об утверждении Правил безопасности для складов сжиженных углеводородных газов и легковоспламеняющихся жидкостей под давлением" (ПБ 09-566-03).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4655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06.06.2003 № 75 "Об утверждении Правил безопасности при производстве водорода методом электролиза воды" (ПБ 03-598-03).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4780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</w:tc>
      </w:tr>
      <w:tr w:rsidR="008B17CE" w:rsidRPr="008744ED" w:rsidTr="008B17CE">
        <w:trPr>
          <w:trHeight w:val="2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Б.1.4.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объекты, использующие неорганические кислоты и щелочи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</w:tc>
      </w:tr>
      <w:tr w:rsidR="008B17CE" w:rsidRPr="008744ED" w:rsidTr="008B17CE">
        <w:trPr>
          <w:trHeight w:val="2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Б.1.5.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объекты, использующие хлор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48 "Об утверждении Правил безопасности при производстве, хранении, транспортировании и применении хлора" (ПБ 09-594-03).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</w:tc>
      </w:tr>
      <w:tr w:rsidR="008B17CE" w:rsidRPr="008744ED" w:rsidTr="008B17CE">
        <w:trPr>
          <w:trHeight w:val="2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Б.1.6.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производства минеральных удобрений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43 "Об утверждении Правил безопасности для складов сжиженных углеводородных газов и легковоспламеняющихся жидкостей под давлением" (ПБ 09-566-03).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62 "Об утверждении Правил безопасности для наземных складов жидкого аммиака" (ПБ 09-579-03).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</w:tc>
      </w:tr>
      <w:tr w:rsidR="008B17CE" w:rsidRPr="008744ED" w:rsidTr="008B17CE">
        <w:trPr>
          <w:trHeight w:val="270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Б.1.7.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аммиачные холодильные установки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79 "Об утверждении Правил безопасной эксплуатации аммиачных холодильных установок" (ПБ 09-595-03).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</w:tc>
      </w:tr>
      <w:tr w:rsidR="008B17CE" w:rsidRPr="008744ED" w:rsidTr="008B17CE">
        <w:trPr>
          <w:trHeight w:val="965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Б.1.9.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эксплуатацию газоперерабатывающих заводов и производств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20.05.2003 № 33 "Об утверждении правил промышленной безопасности нефтебаз и складов нефтепродуктов" (ПБ 09-560-03).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43 "Об утверждении Правил безопасности для складов сжиженных углеводородных газов и легковоспламеняющихся жидкостей под давлением" (ПБ 09-566-03).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54 "Об утверждении Правил безопасности для газоперерабатывающих заводов и производств" (ПБ 08-622-03).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                   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76 "Об утверждении Правил устройства вертикальных цилиндрических стальных резервуаров для нефти и нефтепродуктов" (ПБ 03-605-03).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</w:tc>
      </w:tr>
      <w:tr w:rsidR="008B17CE" w:rsidRPr="008744ED" w:rsidTr="008B17CE">
        <w:trPr>
          <w:trHeight w:val="2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Б.1.10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электроэнергетики, эксплуатирующих объекты нефтехимии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20.05.2003 № 33 "Об утверждении правил промышленной безопасности нефтебаз и складов нефтепродуктов" (ПБ 09-560-03).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06.06.2003 № 75 "Об утверждении Правил безопасности при производстве водорода методом электролиза воды" (ПБ 03-598-03).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4780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76 "Об утверждении Правил устройства вертикальных цилиндрических стальных резервуаров для нефти и нефтепродуктов" (ПБ 03-605-03).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</w:tc>
      </w:tr>
      <w:tr w:rsidR="008B17CE" w:rsidRPr="008744ED" w:rsidTr="008B17CE">
        <w:trPr>
          <w:trHeight w:val="2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Б.1.11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объектов химической промышленности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8 "Об утверждении Положения о порядке проведения экспертизы промышленной безопасности в химической, нефтехимической и нефтеперерабатывающей промышленности" (РД 09-539-03).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(12.05.2003), регистрационный № 4524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42 "Об утверждении Правил безопасности лакокрасочных производств" (ПБ 09-567-03).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48 "Об утверждении Правил безопасности при производстве, хранении, транспортировании и применении хлора" (ПБ 09-594-03).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06.06.2003 № 75 "Об утверждении Правил безопасности при производстве водорода методом электролиза воды" (ПБ 03-598-03).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4780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79 "Об утверждении Правил безопасной эксплуатации аммиачных холодильных установок" (ПБ 09-595-03).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</w:tc>
      </w:tr>
      <w:tr w:rsidR="008B17CE" w:rsidRPr="008744ED" w:rsidTr="008B17CE">
        <w:trPr>
          <w:trHeight w:val="2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Б.1.12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объектов химической и нефтехимической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8 "Об утверждении Положения о порядке проведения экспертизы промышленной безопасности в химической, нефтехимической и нефтеперерабатывающей промышленности" (РД 09-539-03).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(12.05.2003), регистрационный № 4524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20.05.2003 № 33 "Об утверждении правил промышленной безопасности нефтебаз и складов нефтепродуктов" (ПБ 09-560-03).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43 "Об утверждении Правил безопасности для складов сжиженных углеводородных газов и легковоспламеняющихся жидкостей под давлением" (ПБ 09-566-03).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76 "Об утверждении Правил устройства вертикальных цилиндрических стальных резервуаров для нефти и нефтепродуктов" (ПБ 03-605-03).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Б.1.13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объектов нефтеперерабатывающей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8 "Об утверждении Положения о порядке проведения экспертизы промышленной безопасности в химической, нефтехимической и нефтеперерабатывающей промышленности" (РД 09-539-03).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(12.05.2003), регистрационный № 4524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20.05.2003 № 33 "Об утверждении правил промышленной безопасности нефтебаз и складов нефтепродуктов" (ПБ 09-560-03).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43 "Об утверждении Правил безопасности для складов сжиженных углеводородных газов и легковоспламеняющихся жидкостей под давлением" (ПБ 09-566-03).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29.05.2003 № 44 "Об утверждении Правил промышленной безопасности для нефтеперерабатывающих производств" (ПБ 09-563-03).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Постановление Госгортехнадзора России от 09.06.2003 № 76 "Об утверждении Правил устройства вертикальных цилиндрических стальных резервуаров для нефти и нефтепродуктов" (ПБ 03-605-03).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</w:tc>
      </w:tr>
      <w:tr w:rsidR="008B17CE" w:rsidRPr="008744ED" w:rsidTr="0023508D">
        <w:trPr>
          <w:trHeight w:val="55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Б.1.14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химической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42 "Об утверждении Правил безопасности лакокрасочных производств" (ПБ 09-567-03).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48 "Об утверждении Правил безопасности при производстве, хранении, транспортировании и применении хлора" (ПБ 09-594-03).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06.06.2003 № 75 "Об утверждении Правил безопасности при производстве водорода методом электролиза воды" (ПБ 03-598-03).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4780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79 "Об утверждении Правил безопасной эксплуатации аммиачных холодильных установок" (ПБ 09-595-03).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объектах. РД 09-250-98"  (утв. Постановлением Госгортехнадзора России от 10.12.1998 № 74)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организации безопасного проведения огневых работ на взрывоопасных и взрывопожароопасных объектах. РД 09-364-00" (утв. Постановлением Госгортехнадзора России от 23.06.2000 № 38)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Типовая инструкция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Б.1.15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химической и нефтехимической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20.05.2003 № 33 "Об утверждении правил промышленной безопасности нефтебаз и складов нефтепродуктов" (ПБ 09-560-03).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43 "Об утверждении Правил безопасности для складов сжиженных углеводородных газов и легковоспламеняющихся жидкостей под давлением" (ПБ 09-566-03).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76 "Об утверждении Правил устройства вертикальных цилиндрических стальных резервуаров для нефти и нефтепродуктов" (ПБ 03-605-03).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объектах. РД 09-250-98" (утв. Постановлением Госгортехнадзора России от 10.12.1998 № 74)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организации безопасного проведения огневых работ на взрывоопасных и взрывопожароопасных объектах. РД 09-364-00" (утв. Постановлением Госгортехнадзора России от 23.06.2000 № 38)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Типовая инструкция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8B17CE" w:rsidRPr="008744ED" w:rsidTr="008B17CE">
        <w:trPr>
          <w:trHeight w:val="5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Б.1.16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нефтеперерабатывающей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Постановление Госгортехнадзора России от 20.05.2003 № 33 "Об утверждении правил промышленной безопасности нефтебаз и складов нефтепродуктов" (ПБ 09-560-03).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27.05.2003 № 43 "Об утверждении Правил безопасности для складов сжиженных углеводородных газов и легковоспламеняющихся жидкостей под давлением" (ПБ 09-566-03).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(06.06.2003), регистрационный № 4655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29.05.2003 № 44 "Об утверждении Правил промышленной безопасности для нефтеперерабатывающих производств" (ПБ 09-563-03).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(09.06.2003), регистрационный № 4660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76 "Об утверждении Правил устройства вертикальных цилиндрических стальных резервуаров для нефти и нефтепродуктов" (ПБ 03-605-03).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 от 10.06.2003 № 83 "Об утверждении Правил безопасной эксплуатации факельных систем" (ПБ 03-591-03).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объектах. РД 09-250-98" (утв. Постановлением Госгортехнадзора России от 10.12.1998 № 74)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организации безопасного проведения огневых работ на взрывоопасных и взрывопожароопасных объектах. РД 09-364-00" (утв. Постановлением Госгортехнадзора России от 23.06.2000 № 38)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Типовая инструкция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8B17CE" w:rsidRPr="008744ED" w:rsidTr="008B17CE">
        <w:trPr>
          <w:trHeight w:val="409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Б.1.17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по Положению о порядке безопасного проведения ремонтных работ на химических, нефтехимических и нефтеперерабатывающих опасных производственных объектах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объектах. РД 09-250-98" (утв. Постановлением Госгортехнадзора России от 10.12.1998 № 74)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организации безопасного проведения огневых работ на взрывоопасных и взрывопожароопасных объектах. РД 09-364-00" (утв. Постановлением Госгортехнадзора России от 23.06.2000 № 38)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Типовая инструкция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Б.1.19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по организации безопасного проведения газоопасных работ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Типовая инструкция по организации безопасного проведения газоопасных работ, утвержденная Госгортехнадзором СССР от 20.02.1985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организации безопасного проведения огневых работ на взрывоопасных и взрывопожароопасных объектах. РД 09-364-00" (утв. Постановлением Госгортехнадзора России от 23.06.2000 № 38)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Б.1.20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дымовые и вентиляционные промышленные трубы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03.12.2001 № 56 "Об утверждении Правил безопасности при эксплуатации дымовых и вентиляционных промышленных труб" (ПБ 03-445-02).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(05.06.2003), регистрационный № 3500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Б.1.22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Б.1.23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Б.1.25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производство водорода методом электролиза воды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06.06.2003 № 75 "Об утверждении Правил безопасности при производстве водорода методом электролиза воды" (ПБ 03-598-03).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4780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Б.1.26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связанных с производством и потреблением продуктов разделения воздуха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4543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объекты нефтяной и газовой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D62D05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12.03.2013 г. № 101 «Об утверждении федеральных норм и правил в области промышленной безопасности «Правила безопасности в нефтяной и газовой промышленности».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19.04.2013 г., регистрационный № 28222</w:t>
            </w:r>
          </w:p>
        </w:tc>
      </w:tr>
      <w:tr w:rsidR="008B17CE" w:rsidRPr="008744ED" w:rsidTr="008B17CE">
        <w:trPr>
          <w:trHeight w:val="38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ремонт нефтяных и газовых скважин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D62D05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12.03.2013 г. № 101 «Об утверждении федеральных норм и правил в области промышленной безопасности «Правила безопасности в нефтяной и газовой промышленности».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19.04.2013 г., регистрационный № 28222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"Инструкция по предупреждению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газонефтеводопроявлений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открытых фонтанов при строительстве и ремонте скважин в нефтяной и газовой промышленности. РД 08-254-98" (утв. Постановлением Госгортехнадзора России от 31.12.1998 № 80)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Б.2.3.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проектирующих объекты нефтегазодобычи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54 "Об утверждении Правил безопасности для газоперерабатывающих заводов и производств" (ПБ 08-622-03).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4732</w:t>
            </w:r>
          </w:p>
          <w:p w:rsidR="008B17CE" w:rsidRPr="008B17CE" w:rsidRDefault="00D62D05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12.03.2013 г. № 101 «Об утверждении федеральных норм и правил в области промышленной безопасности «Правила безопасности в нефтяной и газовой промышленности».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19.04.2013 г., регистрационный № 28222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Минтопэнерго России от 23.12.1997 № 441 "Об утверждении и введении в действие Инструкции по проектированию, строительству и реконструкции промысловых нефтегазопроводов" (СП 34-116-97)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"Требования безопасности к буровому оборудованию для нефтяной и газовой промышленности. РД 08-272-99" (утв. Постановлением Госгортехнадзора России от 17.03.1999 № 19)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Главного государственного санитарного врача Российской Федерации от 25.09.2007 № 74 (ред. от 09.09.2010)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(25.01.2008), регистрационный № 10995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Б.2.4.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ремонтные, монтажные и пусконаладочные работы на опасных производственных объектах нефтегазодобычи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D62D05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12.03.2013 г. № 101 «Об утверждении федеральных норм и правил в области промышленной безопасности «Правила безопасности в нефтяной и газовой промышленности».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19.04.2013 г., регистрационный № 28222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Постановление Госгортехнадзора России от 05.06.2003 № 54 "Об утверждении Правил безопасности для газоперерабатывающих заводов и производств" (ПБ 08-622-03).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Приказ Ростехнадзора от 23.04.2007 №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(01.06.2007), регистрационный № 9582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Б.2.5.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разработку нефтяных и газовых месторождений на континентальном шельфе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Федеральный закон от 30.11.1995 № 187-ФЗ "О континентальном шельфе Российской Федерации"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Постановление Госгортехнадзора России от 05.06.2003 № 54 "Об утверждении Правил безопасности для газоперерабатывающих заводов и производств" (ПБ 08-622-03).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4732</w:t>
            </w:r>
          </w:p>
          <w:p w:rsidR="008B17CE" w:rsidRPr="008B17CE" w:rsidRDefault="00D62D05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12.03.2013 г. № 101 «Об утверждении федеральных норм и правил в области промышленной безопасности «Правила безопасности в нефтяной и газовой промышленности».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19.04.2013 г., регистрационный № 28222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58 "Об утверждении правил безопасности при разведке и разработке нефтяных и газовых месторождений на континентальном шельфе" (ПБ 08-623-03).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(20.06.2003), регистрационный № 4783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Б.2.6.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строительство нефтяных и газовых скважин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D62D05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12.03.2013 г. № 101 «Об утверждении федеральных норм и правил в области промышленной безопасности «Правила безопасности в нефтяной и газовой промышленности».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19.04.2013 г., регистрационный № 28222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"Инструкция по предупреждению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газонефтеводопроявлений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открытых фонтанов при строительстве и ремонте скважин в нефтяной и газовой промышленности. РД 08-254-98" (утв. Постановлением Госгортехнадзора России от 31.12.1998 № 80)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безопасности одновременного производства буровых работ, освоения и эксплуатации скважин на кусте. РД 08-435-02" (утв. Постановлением Госгортехнадзора России от 11.03.2002 № 14)</w:t>
            </w:r>
          </w:p>
        </w:tc>
      </w:tr>
      <w:tr w:rsidR="008B17CE" w:rsidRPr="008744ED" w:rsidTr="008B17CE">
        <w:trPr>
          <w:trHeight w:val="1117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Б.2.7.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руководителей и специалистов организаций, эксплуатирующих магистральные нефтепроводы и нефтепродуктопроводы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21.08.2000 № 613 "О неотложных мерах по предупреждению и ликвидации аварийных разливов нефти и нефтепродуктов"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Правила охраны магистральных трубопроводов, утверждены Постановлением Госгортехнадзора России от 22.04.1992 № 9.  Действие требований правил распространено на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магистральные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аммиакопроводы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Госгорстехнадзора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от 23.11.1994 № 61 с учетом дополнений, внесенных указанным документом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технической эксплуатации магистральных нефтепродуктопроводов. РД 153-39.4-041-99" (утв. Приказом Минтопэнерго России от 12.10.1999 № 338)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Минэнерго России от 06.06.2001 № 165 "О введении в действие Типового плана ликвидации возможных аварий на магистральных нефтепродуктопроводах (РД 153-39.4-073-01)"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"Нормы технологического проектирования магистральных нефтепроводов. РД 153-39.4-113-01" (утв. Приказом Минэнерго России от 24.04.2002 № 129)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Минэнерго России от 06.06.2001 № 164 "О введении в действие Правил капитального ремонта магистральных нефтепродуктопроводов на переходах через водные преграды, железные и автомобильные дороги I - IV категорий (РД 153-39.4-075-01)"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09.06.2003 № 76 "Об утверждении Правил устройства вертикальных цилиндрических стальных резервуаров для нефти и нефтепродуктов" (ПБ 03-605-03).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"Положение о системе технического диагностирования сварных вертикальных цилиндрических резервуаров для нефти и нефтепродуктов. РД 08-95-95" (утв. Постановлением Госгортехнадзора России от 25.07.1995 № 38)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02.04.1998 № 23 "Об утверждении Порядка уведомления и представления информации территориальным органам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госгортехнадзора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авариях, аварийных утечках и опасных условиях эксплуатации на объектах магистрального трубопроводного транспорта газов и опасных жидкостей" (РД 08-204-98)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"СНиП 2.05.06-85. Магистральные трубопроводы" (утв. Постановлением Госстроя СССР от 30.03.1985 № 30)</w:t>
            </w:r>
          </w:p>
        </w:tc>
      </w:tr>
      <w:tr w:rsidR="008B17CE" w:rsidRPr="008744ED" w:rsidTr="008B17CE">
        <w:trPr>
          <w:trHeight w:val="139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Б.2.8.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 магистральные газопроводы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02.04.1998 № 23 "Об утверждении Порядка уведомления и представления информации территориальным органам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госгортехнадзора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авариях, аварийных утечках и опасных условиях эксплуатации на объектах магистрального трубопроводного транспорта газов и опасных жидкостей" (РД 08-204-98)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Правила охраны магистральных трубопроводов, утверждены Постановлением Госгортехнадзора России от 22.04.1992 № 9.  Действие требований правил распространено на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магистральные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аммиакопроводы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Госгорстехнадзора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от 23.11.1994 № 61 с учетом дополнений, внесенных указанным документом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11.01.1995 № 2 "Об утверждении Правил обустройства и безопасной эксплуатации подземных хранилищ природного газа в отложениях каменной соли" (ПБ 08-83-95)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"СНиП 2.05.06-85. Магистральные трубопроводы" (утв. Постановлением Госстроя СССР от 30.03.1985 № 30)</w:t>
            </w:r>
          </w:p>
        </w:tc>
      </w:tr>
      <w:tr w:rsidR="008B17CE" w:rsidRPr="008744ED" w:rsidTr="008B17CE">
        <w:trPr>
          <w:trHeight w:val="555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Б.2.9.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09.12.1998 № 73 "Об утверждении "Правил устройства и безопасной эксплуатации магистрального трубопровода для транспортировки жидкого аммиака" (ПБ 08-258-98)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Правила охраны магистральных трубопроводов, утверждены Постановлением Госгортехнадзора России от 22.04.1992.  Действие требований правил распространено на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магистральные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аммиакопроводы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Горгостехнадзора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от 23.11.1994 № 61 с учетом дополнений, внесенных указанным документом</w:t>
            </w:r>
          </w:p>
        </w:tc>
      </w:tr>
      <w:tr w:rsidR="008B17CE" w:rsidRPr="008744ED" w:rsidTr="008B17CE">
        <w:trPr>
          <w:trHeight w:val="7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Б.2.10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по эксплуатации, ревизии, ремонту и отбраковке нефтепромысловых трубопроводов (РД 39-132-94)" (утв. Минтопэнерго России 30.12.1993)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Б.2.11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производство, хранение и выдачу сжиженного природного газа на ГРС МГ и АГНКС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08.02.2000 № 3 "Об утверждении "Правил безопасности при производстве, хранении и выдаче сжиженного природного газа на газораспределительных станциях магистральных газопроводов (ГРС МГ) и автомобильных газонаполнительных компрессорных станциях (АГНКС)" (ПБ 08-342-00)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Б.2.12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эксплуатацию подземных хранилищ газа в пористых пластах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57 "Об утверждении Правил создания и эксплуатации подземных хранилищ газа в пористых пластах" (ПБ 08-621-03).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4715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Б.2.13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руководителей и специалистов организаций, осуществляющих проектирование, строительство, реконструкцию и капитальный  ремонт объектов нефтяной и газовой промышленности </w:t>
            </w:r>
          </w:p>
          <w:p w:rsidR="008B17CE" w:rsidRPr="008B17CE" w:rsidRDefault="00D62D05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12.03.2013 г. № 101 «Об утверждении федеральных норм и правил в области промышленной безопасности «Правила безопасности в нефтяной и газовой промышленности».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19.04.2013 г., регистрационный № 28222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</w:tc>
      </w:tr>
      <w:tr w:rsidR="008B17CE" w:rsidRPr="008744ED" w:rsidTr="008B17CE">
        <w:trPr>
          <w:trHeight w:val="7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Б.2.15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4711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Б.2.16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4702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с литейными производствами черных и цветных металлов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16 "Об утверждении "Правил безопасности в литейном производстве" (ПБ 11-551-03).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(22.05.2003), регистрационный № 4587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17 "Об утверждении "Правил безопасности при подготовке лома и отходов черных и цветных металлов для переплава" (ПБ 11-546-03).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(20.05.2003), регистрационный № 4573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25 "Об утверждении "Правил безопасности в сталеплавильном производстве" (ПБ 11-552-03).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(23.05.2003), регистрационный № 4591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производствах" (РД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с медно-никелевыми производствами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15 "Об утверждении "Правил безопасности при производстве никеля, меди и кобальта" (ПБ 11-554-03).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(30.05.2003), регистрационный № 4610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48 "Об утверждении Правил безопасности при производстве, хранении, транспортировании и применении хлора" (ПБ 09-594-03).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производствах" (РД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Б.3.3.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с коксохимическим производством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22 "Об утверждении "Правил безопасности в коксохимическом производстве" (ПБ 11-543-03).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(08.05.2003), регистрационный № 4521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производствах" (РД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Б.3.4.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 производящих первичный алюминий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20 "Об утверждении "Правил безопасности при производстве глинозема, алюминия, магния, кристаллического кремния и электротермического силумина" (ПБ 11-541-03).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(07.05.2003), регистрационный № 4507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производствах" (РД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Б.3.5.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производящих редкие, благородные и другие цветные металлы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16 "Об утверждении "Правил безопасности в литейном производстве" (ПБ 11-551-03).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(22.05.2003), регистрационный № 4587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23 "Об утверждении "Правил безопасности в производстве благородных металлов, сплавов и их полуфабрикатов" (ПБ 11-549-03).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(22.05.2003), регистрационный № 4583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30.12.2002 № 70 "Об утверждении "Правил безопасности при производстве твердых сплавов и тугоплавких металлов" (ПБ 11-523-03).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(22.01.2003), регистрационный № 4149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производствах" (РД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</w:tc>
      </w:tr>
      <w:tr w:rsidR="008B17CE" w:rsidRPr="008744ED" w:rsidTr="008B17CE">
        <w:trPr>
          <w:trHeight w:val="94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Б.3.6.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сталеплавильных производств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16 "Об утверждении "Правил безопасности в литейном производстве" (ПБ 11-551-03).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(22.05.2003), регистрационный № 4587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17 "Об утверждении "Правил безопасности при подготовке лома и отходов черных и цветных металлов для переплава" (ПБ 11-546-03).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(20.05.2003), регистрационный № 4573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25 "Об утверждении "Правил безопасности в сталеплавильном производстве" (ПБ 11-552-03).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(23.05.2003), регистрационный № 4591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производствах" (РД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</w:tc>
      </w:tr>
      <w:tr w:rsidR="008B17CE" w:rsidRPr="008744ED" w:rsidTr="008B17CE">
        <w:trPr>
          <w:trHeight w:val="391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Б.3.7.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ферросплавных производств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18 "Об утверждении "Правил безопасности в ферросплавном производстве" (ПБ 11-547-03).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(20.05.2003), регистрационный № 4574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производствах" (РД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Б.3.8.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с полным металлургическим циклом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16 "Об утверждении "Правил безопасности в литейном производстве" (ПБ 11-551-03).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(22.05.2003), регистрационный № 4587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22 "Об утверждении "Правил безопасности в коксохимическом производстве" (ПБ 11-543-03).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(08.05.2003), регистрационный № 4521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25 "Об утверждении "Правил безопасности в сталеплавильном производстве" (ПБ 11-552-03).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(23.05.2003), регистрационный № 4591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26 "Об утверждении "Правил безопасности в доменном производстве" (ПБ 11-542-03).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(07.05.2003), регистрационный № 4509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28.11.2002 № 68 "Об утверждении "Правил безопасности в прокатном производстве" (ПБ 11-519-02).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(11.12.2002), регистрационный № 4024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производствах" (РД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</w:tc>
      </w:tr>
      <w:tr w:rsidR="008B17CE" w:rsidRPr="008744ED" w:rsidTr="008B17CE">
        <w:trPr>
          <w:trHeight w:val="148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Б.3.9.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объектов металлургической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16 "Об утверждении "Правил безопасности в литейном производстве" (ПБ 11-551-03).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(22.05.2003), регистрационный № 4587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17 "Об утверждении "Правил безопасности при подготовке лома и отходов черных и цветных металлов для переплава" (ПБ 11-546-03).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(20.05.2003), регистрационный № 4573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25 "Об утверждении "Правил безопасности в сталеплавильном производстве" (ПБ 11-552-03).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(23.05.2003), регистрационный № 4591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производствах" (РД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48 "Об утверждении Правил безопасности при производстве, хранении, транспортировании и применении хлора" (ПБ 09-594-03).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22 "Об утверждении "Правил безопасности в коксохимическом производстве" (ПБ 11-543-03).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(08.05.2003), регистрационный № 4521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20 "Об утверждении "Правил безопасности при производстве глинозема, алюминия, магния, кристаллического кремния и электротермического силумина" (ПБ 11-541-03).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(07.05.2003), регистрационный № 4507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23 "Об утверждении "Правил безопасности в производстве благородных металлов, сплавов и их полуфабрикатов" (ПБ 11-549-03).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(22.05.2003), регистрационный № 4583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30.12.2002 № 70 "Об утверждении "Правил безопасности при производстве твердых сплавов и тугоплавких металлов" (ПБ 11-523-03).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(22.01.2003), регистрационный № 4149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26 "Об утверждении "Правил безопасности в доменном производстве" (ПБ 11-542-03).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(07.05.2003), регистрационный № 4509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28.11.2002 № 68 "Об утверждении "Правил безопасности в прокатном производстве" (ПБ 11-519-02).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(11.12.2002), регистрационный № 4024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03.12.2001 № 56 "Об утверждении Правил безопасности при эксплуатации дымовых и вентиляционных промышленных труб" (ПБ 03-445-02).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(05.06.2003), регистрационный № 3500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</w:tc>
      </w:tr>
      <w:tr w:rsidR="008B17CE" w:rsidRPr="008744ED" w:rsidTr="008B17CE">
        <w:trPr>
          <w:trHeight w:val="82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Б.3.10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металлургической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16 "Об утверждении "Правил безопасности в литейном производстве" (ПБ 11-551-03).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(22.05.2003), регистрационный № 4587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17 "Об утверждении "Правил безопасности при подготовке лома и отходов черных и цветных металлов для переплава" (ПБ 11-546-03).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(20.05.2003), регистрационный № 4573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25 "Об утверждении "Правил безопасности в сталеплавильном производстве" (ПБ 11-552-03).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(23.05.2003), регистрационный № 4591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(11.09.2002), регистрационный № 3786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22.05.2003 № 36 "Об утверждении "Инструкции по составлению планов ликвидации (локализации) аварий в металлургических и коксохимических производствах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"(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РД 11-561-03).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(09.09.2003), регистрационный № 4659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"Методические рекомендации по организации и осуществлению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48 "Об утверждении Правил безопасности при производстве, хранении, транспортировании и применении хлора" (ПБ 09-594-03).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22 "Об утверждении "Правил безопасности в коксохимическом производстве" (ПБ 11-543-03).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(08.05.2003), регистрационный № 4521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20 "Об утверждении "Правил безопасности при производстве глинозема, алюминия, магния, кристаллического кремния и электротермического силумина" (ПБ 11-541-03).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(07.05.2003), регистрационный № 4507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23 "Об утверждении "Правил безопасности в производстве благородных металлов, сплавов и их полуфабрикатов" (ПБ 11-549-03).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(22.05.2003), регистрационный № 4583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30.12.2002 № 70 "Об утверждении "Правил безопасности при производстве твердых сплавов и тугоплавких металлов" (ПБ 11-523-03).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(22.01.2003), регистрационный № 4149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24.04.2003 № 26 "Об утверждении "Правил безопасности в доменном производстве" (ПБ 11-542-03).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(07.05.2003), регистрационный № 4509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28.11.2002 № 68 "Об утверждении "Правил безопасности в прокатном производстве" (ПБ 11-519-02).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(11.12.2002), регистрационный № 4024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03.12.2001 № 56 "Об утверждении Правил безопасности при эксплуатации дымовых и вентиляционных промышленных труб" (ПБ 03-445-02).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(05.06.2003), регистрационный № 3500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4738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Б.3.11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дымовые и вентиляционные промышленные трубы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03.12.2001 № 56 "Об утверждении Правил безопасности при эксплуатации дымовых и вентиляционных промышленных труб" (ПБ 03-445-02).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(05.06.2003), регистрационный № 3500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Б.3.13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связанных с производством и потреблением продуктов разделения воздуха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4543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Б.4.1.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в области промышленной безопасности руководителей и специалистов организаций, осуществляющих дробление, сортировку, обогащение полезных ископаемых и окускование руд и концентратов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04.06.2003 № 47 "Об утверждении Единых правил безопасности при дроблении, сортировке, обогащении полезных ископаемых и окусковании руд и концентратов" (ПБ 03-571-03).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4744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Б.4.2.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в области промышленной безопасности руководителей и специалистов организаций, осуществляющих строительство, реконструкцию, капитальный ремонт подземных сооружений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03.03.2010 № 59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(16.04.2010), регистрационный № 16915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ударам. РД 06-329-99" (утв. Постановлением Госгортехнадзора России от 24.11.1999 № 86)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"ПБ 03-428-02. Правила безопасности при строительстве подземных сооружений" (утв. Постановлением Госгортехнадзора России от 02.11.2001 № 49)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24.05.2007 №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Б.4.3.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в области промышленной безопасности руководителей и специалистов организаций, осуществляющих разработку месторождений полезных ископаемых открытым способом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02.06.1999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(25.06.1999), регистрационный № 1816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30.12.1997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09.09.2002 № 57 "Об утверждении Единых правил безопасности при разработке месторождений полезных ископаемых открытым способом" (ПБ 03-498-02).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(21.11.2002), регистрационный № 3938</w:t>
            </w:r>
          </w:p>
        </w:tc>
      </w:tr>
      <w:tr w:rsidR="008B17CE" w:rsidRPr="008744ED" w:rsidTr="008B17CE">
        <w:trPr>
          <w:trHeight w:val="147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Б.4.4.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в области промышленной безопасности руководителей и специалистов организаций, осуществляющих разработку рудных, нерудных и россыпных месторождений полезных ископаемых подземным способом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13.05.2003 № 30 "Об утверждении Единых правил безопасности при разработке рудных, нерудных и россыпных месторождений полезных ископаемых подземным способом" (ПБ 03-553-03).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(28.05.2003), регистрационный № 4600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ударам. РД 06-329-99" (утв. Постановлением Госгортехнадзора России от 24.11.1999 № 86)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02.06.1999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(25.06.1999), регистрационный № 1816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30.12.1997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"Методические рекомендации о порядке разработки, согласования и утверждения Регламентов технологических производственных процессов при ведении горных работ подземным способом. РД 06-627-03" (утв. Постановлением Госгортехнадзора России от 15.09.2003 № 108)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24.05.2007 №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8B17CE" w:rsidRPr="008744ED" w:rsidTr="008B17CE">
        <w:trPr>
          <w:trHeight w:val="115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Б.4.5.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объектов горнорудной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04.06.2003 № 47 "Об утверждении Единых правил безопасности при дроблении, сортировке, обогащении полезных ископаемых и окусковании руд и концентратов" (ПБ 03-571-03).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03.03.2010 № 59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(16.04.2010), регистрационный № 16915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ударам. РД 06-329-99" (утв. Постановлением Госгортехнадзора России от 24.11.1999 № 86)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"ПБ 03-428-02. Правила безопасности при строительстве подземных сооружений" (утв. Постановлением Госгортехнадзора России от 02.11.2001 № 49)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24.05.2007 №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02.06.1999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(25.06.1999), регистрационный № 1816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30.12.1997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09.09.2002 № 57 "Об утверждении Единых правил безопасности при разработке месторождений полезных ископаемых открытым способом" (ПБ 03-498-02).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(21.11.2002), регистрационный № 3938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13.05.2003 № 30 "Об утверждении Единых правил безопасности при разработке рудных, нерудных и россыпных месторождений полезных ископаемых подземным способом" (ПБ 03-553-03).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(28.05.2003), регистрационный № 4600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ударам. РД 06-329-99" (утв. Постановлением Госгортехнадзора России от 24.11.1999 № 86)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30.12.1997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"Методические рекомендации о порядке разработки, согласования и утверждения Регламентов технологических производственных процессов при ведении горных работ подземным способом. РД 06-627-03" (утв. Постановлением Госгортехнадзора России от 15.09.2003 № 108)</w:t>
            </w:r>
          </w:p>
        </w:tc>
      </w:tr>
      <w:tr w:rsidR="00F92077" w:rsidRPr="008744ED" w:rsidTr="008B17CE">
        <w:trPr>
          <w:trHeight w:val="415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Б.4.6.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горнорудной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04.06.2003 № 47 "Об утверждении Единых правил безопасности при дроблении, сортировке, обогащении полезных ископаемых и окусковании руд и концентратов" (ПБ 03-571-03).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4744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Приказ Минприроды России от 03.03.2010 № 59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(16.04.2010), регистрационный № 16915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ударам. РД 06-329-99" (утв. Постановлением Госгортехнадзора России от 24.11.1999 № 86)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"ПБ 03-428-02. Правила безопасности при строительстве подземных сооружений" (утв. Постановлением Госгортехнадзора России от 02.11.2001 № 49)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24.05.2007 №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02.06.1999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(25.06.1999), регистрационный № 1816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30.12.1997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09.09.2002 № 57 "Об утверждении Единых правил безопасности при разработке месторождений полезных ископаемых открытым способом" (ПБ 03-498-02).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(21.11.2002), регистрационный № 3938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13.05.2003 № 30 "Об утверждении Единых правил безопасности при разработке рудных, нерудных и россыпных месторождений полезных ископаемых подземным способом" (ПБ 03-553-03).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(28.05.2003), регистрационный № 4600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Инструкция по наблюдениям за движением горных пород и земной поверхности при подземной разработке рудных месторождений, утвержденная Госгортехнадзором СССР от 03.07.1986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ударам. РД 06-329-99" (утв. Постановлением Госгортехнадзора России от 24.11.1999 № 86)</w:t>
            </w:r>
          </w:p>
          <w:p w:rsidR="00F92077" w:rsidRPr="008B17CE" w:rsidRDefault="00F92077" w:rsidP="0048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"Методические рекомендации о порядке разработки, согласования и утверждения Регламентов технологических производственных процессов при ведении горных работ подземным способом. РД 06-627-03" (утв. Постановлением Госгортехнадзора России от 15.09.2003 № 108)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Б.5.1.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разработку угольных месторождений открытым способом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30.01.2001 № 3 "Об утверждении Единых правил безопасности при взрывных работах" (ПБ 13-407-01) (извлечения).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(07.06.2001), регистрационный № 2743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30.05.2003 № 45 "Об утверждении "Правил безопасности при разработке угольных месторождений открытым способом" (ПБ 05-619-03).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4694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24.11.1999 № 85 "Об утверждении Инструкции по согласованию годовых планов развития горных работ"  (РД 07-330-99).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(10.12.1999), регистрационный № 2000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"Методические рекомендации по классификации аварий и инцидентов на опасных производственных объектах угольной промышленности. РД 05-392-00" (утв. Постановлением Госгортехнадзора России от 29.11.2000 № 67)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09.10.2001 № 44 "Об утверждении Положения о проведении экспертизы промышленной безопасности в угольной промышленности" (РД 05-432-02).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(31.01.2002), регистрационный № 3214</w:t>
            </w:r>
          </w:p>
        </w:tc>
      </w:tr>
      <w:tr w:rsidR="008B17CE" w:rsidRPr="008744ED" w:rsidTr="008B17CE">
        <w:trPr>
          <w:trHeight w:val="471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Б.5.2.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обогащение и брикетирование углей (сланцев)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30.05.2003 № 46 "Об утверждении "Правил безопасности на предприятиях по обогащению и брикетированию углей (сланцев)" (ПБ 05-580-03).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4683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"Методические рекомендации по классификации аварий и инцидентов на опасных производственных объектах угольной промышленности. РД 05-392-00" (утв. Постановлением Госгортехнадзора России от 29.11.2000 № 67)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09.10.2001 № 44 "Об утверждении Положения о проведении экспертизы промышленной безопасности в угольной промышленности" (РД 05-432-02).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(31.01.2002), регистрационный № 3214</w:t>
            </w:r>
          </w:p>
        </w:tc>
      </w:tr>
      <w:tr w:rsidR="008B17CE" w:rsidRPr="008744ED" w:rsidTr="008B17CE">
        <w:trPr>
          <w:trHeight w:val="50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Б.5.3.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разработку угольных месторождений подземным способом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25.04.2011 №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30.01.2001 № 3 "Об утверждении Единых правил безопасности при взрывных работах" (ПБ 13-407-01) (извлечения).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(07.06.2001), регистрационный № 2743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50 (ред. от 20.12.2010) "Об утверждении "Правил безопасности в угольных шахтах" (ПБ 05-618-03).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"Требования безопасности к очистным комплексам, предназначенным для обработки пластов мощностью 1,5 - 5,0 м с углом падения 24 - 45 градусов. РД 05-124-96" (утв. Постановлением Госгортехнадзора России от 11.12.1996 № 49)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"Нормы безопасности на транспортные машины с дизельным приводом для угольных шахт. РД 05-311-99" (утв. Постановлением Госгортехнадзора России от 30.09.1999 № 71)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"Нормы безопасности на основное горнотранспортное оборудование для угольных шахт. РД 05-325-99" (утв. Постановлением Госгортехнадзора России от 10.11.1999 N 83) (ред. от 23.07.2002)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"Инструкция по безопасной эксплуатации рельсовых напочвенных дорог в угольных шахтах. РД 05-324-99" (утв. Постановлением Госгортехнадзора России от 10.11.1999 № 83)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24.11.1999 № 85 "Об утверждении Инструкции по согласованию годовых планов развития горных работ" (РД 07-330-99).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(10.12.1999), регистрационный № 2000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на шахтах, разрабатывающих угольные пласты, склонные к горным ударам. РД 05-328-99" (утв. Постановлением Госгортехнадзора России от 29.11.1999 № 87) (извлечения)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"Требования к изготовлению рудничного электрооборудования напряжением 1140 В. РД 05-335-99" (утв. Постановлением Госгортехнадзора России от 24.12.1999 № 96)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"Методические рекомендации по классификации аварий и инцидентов на опасных производственных объектах угольной промышленности. РД 05-392-00" (утв. Постановлением Госгортехнадзора России от 29.11.2000 № 67)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Инструкция по безопасному ведению горных работ на пластах, опасных по внезапным выбросам угля (породы) и газа. РД 05-350-00" (утв. Постановлением Госгортехнадзора России от 04.04.2000            № 14) (извлечения)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22.06.2000 № 37 "Об утверждении и введении в действие нормативных документов" (вместе с  "Инструкцией по проектированию пожарно-оросительного водоснабжения шахт.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РД 05-366-00")</w:t>
            </w:r>
            <w:proofErr w:type="gramEnd"/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22.06.2000 № 37 "Об утверждении и введении в действие нормативных документов" (вместе с "Инструкцией по разработке проекта противопожарной защиты угольной шахты.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РД 05-365-00")</w:t>
            </w:r>
            <w:proofErr w:type="gramEnd"/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09.10.2001 № 44 "Об утверждении Положения о проведении экспертизы промышленной безопасности в угольной промышленности" (РД 05-432-02).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(31.01.2002), регистрационный № 3214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10.06.2002 №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Постановление Госгортехнадзора России от 30.12.2002 № 73 "Об утверждении Инструкции по безопасной перевозке людей ленточными конвейерами в подземных выработках угольных и сланцевых шахт" (РД 05-526-03).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(26.02.2003), регистрационный № 4230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Минтопэнерго России и Госгортехнадзора России от 27.06.1997 №175/107 "Об утверждении Устава военизированной  горноспасательной части (ВГСЧ) по организации и ведению горноспасательных работ на предприятиях угольной и сланцевой промышленности"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10.07.2006 № 676 "Об утверждении и введении в действие Методических рекомендаций о порядке проведения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аэрогазового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контроля в угольных шахтах" (РД-15-06-2006)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24.08.2006 № 797 "Об утверждении и введении в действие Методических рекомендаций о порядке дегазации угольных шахт" (РД-15-09-2006) (извлечения)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22.11.2006 №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31.05.2011 № 262 "Об утверждении Нормативных требований по применению способов и схем проветривания угольных шахт".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(13.07.2011), регистрационный № 21342</w:t>
            </w:r>
          </w:p>
        </w:tc>
      </w:tr>
      <w:tr w:rsidR="008B17CE" w:rsidRPr="008744ED" w:rsidTr="008B17CE">
        <w:trPr>
          <w:trHeight w:val="257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Б.6.1.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работы, связанные с пользованием недрами и их проектированием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Закон Российской Федерации "О недрах" №2395-1 от 21.02.1992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21.07.1197 № 116-ФЗ "О промышленной безопасности опасных производственных объектов"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04.05.2011 № 99-ФЗ "О лицензировании отдельных видов деятельности"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28.03.2001 №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30.12.2003 № 794 "О единой государственной системе предупреждения и ликвидации чрезвычайных ситуаций"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30.07.2004 № 401 "О Федеральной службе по  экологическому, технологическому и атомному надзору"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26.06.2002 № 392 "О лицензировании производства маркшейдерских работ"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02.02.2010 №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геологическим изучением, рациональным использованием и охраной недр"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03.03.2010 №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11.01.1995 № 2 "Об утверждении Правил обустройства и безопасной эксплуатации подземных хранилищ природного газа в отложениях каменной соли" (ПБ 08-83-95)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о порядке утверждения мер охраны зданий, сооружений и природных объектов от вредного влияния горных разработок. РД 07-113-96" (утв. Постановлением Госгортехнадзора России от 28.03.1996 № 14) (ред. от 27.06.2002)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11.09.1996 № 35 (ред. от 13.07.2006) "Об утверждении Инструкции о порядке предоставления горных отводов для разработки газовых и нефтяных месторождений" (РД 07-122-96).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(09.10.1996), регистрационный № 1175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МПР России, Госгортехнадзора России № 18/24 от 25.03.1999 (Об утверждении Инструкции по оформлению горных отводов для использования недр в целях, не связанных с добычей полезных ископаемых) (РД 07-283-99).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(27.04.1999), регистрационный № 1766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Постановление Госгортехнадзора России от 02.06.1999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(25.06.1999), регистрационный № 1816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24.11.1999 № 85 "Об утверждении Инструкции по согласованию годовых планов развития горных работ"  (РД 07-330-99).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(10.12.1999), регистрационный № 2000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30.01.2001 № 3 "Об утверждении Единых правил безопасности при взрывных работах" (ПБ 13-407-01) (извлечения).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(07.06.2001), регистрационный № 2743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22.05.2001 № 18 "Об утверждении Положения о геологическом и маркшейдерском обеспечении промышленной безопасности и охраны недр" (РД 07-408-01).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(05.06.2001), регистрационный № 2738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"ПБ 03-428-02. Правила безопасности при строительстве подземных сооружений" (утв. Постановлением Госгортехнадзора России от 02.11.2001 № 49)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22.05.2002 № 22 "Об утверждении нормативного правового акта" (вместе с "Инструкцией о порядке ликвидации, консервации скважин и оборудования их устьев и стволов") (РД 08-492-02).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(30.08.2002), регистрационный № 3759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09.09.2002 № 57 "Об утверждении Единых правил безопасности при разработке месторождений полезных ископаемых открытым способом" (ПБ 03-498-02).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(21.11.2002), регистрационный № 3938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18.10.2002 № 61-А "Об утверждении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 (ПБ 03-517-02).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(28.11.2002), регистрационный № 3968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9 "Об утверждении правил безопасности систем газораспределения и газопотребления" (ПБ 12-529-03).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(04.04.2003), регистрационный № 4376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13.05.2003 № 30 "Об утверждении Единых правил безопасности при разработке рудных, нерудных и россыпных месторождений полезных ископаемых подземным способом" (ПБ 03-553-03).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(28.05.2003), регистрационный № 4600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30.05.2003 № 45 "Об утверждении "Правил безопасности при разработке угольных месторождений открытым способом" (ПБ 05-619-03).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4694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50 (ред. от 20.12.2010) "Об утверждении "Правил безопасности в угольных шахтах" (ПБ 05-618-03).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4737</w:t>
            </w:r>
          </w:p>
          <w:p w:rsidR="008B17CE" w:rsidRPr="008B17CE" w:rsidRDefault="00D62D05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12.03.2013 г. № 101 «Об утверждении федеральных норм и правил в области промышленной безопасности «Правила безопасности в нефтяной и газовой промышленности».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19.04.2013 г., регистрационный № 28222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57 "Об утверждении Правил создания и эксплуатации подземных хранилищ газа в пористых пластах" (ПБ 08-621-03).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06.06.2003 № 69 "Об утверждении "Правил разработки месторождений теплоэнергетических вод" (ПБ 07-599-03).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(17.06.2003), регистрационный № 4699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06.06.2003 № 71 (ред. от 30.06.2009) "Об утверждении "Правил охраны недр" (ПБ 07-601-03).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Постановление Госгортехнадзора России от 06.06.2003 № 72 "Об утверждении "Правил разработки и охраны месторождений минеральных вод и лечебных грязей" (ПБ 07-602-03).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(17.06.2003), регистрационный № 4698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06.06.2003 № 73 "Об утверждении "Инструкции по производству маркшейдерских работ" (РД 07-603-03)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06.06.2003 № 74 "Об утверждении "Инструкции по маркшейдерскому учету объемов горных работ при добыче полезных ископаемых открытым способом" (РД 07-604-03).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(17.06.2003), регистрационный № 4700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19.10.2007 № 705 "Об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лицензированию деятельности по производству маркшейдерских работ".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(12.11.2007), регистрационный № 10461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25.06.2010 №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выработок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первичную переработку минерального сырья".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(10.08.2010), регистрационный № 18104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08.07.2010 № 254 (ред. от 15.07.2011) "Об утверждении требований к структуре и оформлению проектной документации на разработку месторождений углеводородного сырья".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(17.09.2010), регистрационный № 18468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14.01.2011 № 6 "Об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безопасным ведением работ, связанных с пользованием недрами".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(13.04.2011), регистрационный № 20484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"Инструкция по оформлению горных отводов для разработки месторождений полезных ископаемых" (утв. МПР России 07.02.1998 № 56, Госгортехнадзором России 31.12.1997 № 58) (РД 07-192-98).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(13.03.1998), регистрационный № 1485</w:t>
            </w:r>
          </w:p>
        </w:tc>
      </w:tr>
      <w:tr w:rsidR="008B17CE" w:rsidRPr="008744ED" w:rsidTr="008B17CE">
        <w:trPr>
          <w:trHeight w:val="747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Б.6.2.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пользование недр в целях, не связанных с добычей полезных ископаемых, а также строительство и эксплуатацию гидротехнических сооружений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производству геодезическо-маркшейдерских работ при строительстве коммунальных тоннелей и инженерных коммуникаций подземным способом. РД 07-226-98" (утв. Постановлением Госгортехнадзора России от 24.12.1997 № 54)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12.01.1998 №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(04.02.1998), регистрационный № 1467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МПР России, Госгортехнадзора России № 18/24 от 25.03.1999 (Об утверждении Инструкции по оформлению горных отводов для использования недр в целях, не связанных с добычей полезных ископаемых) (РД 07-283-99).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(27.04.1999), регистрационный № 1766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ударам. РД 06-329-99" (утв. Постановлением Госгортехнадзора России от 24.11.1999 № 86)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22.05.2001 № 18 "Об утверждении Положения о геологическом и маркшейдерском обеспечении промышленной безопасности и охраны недр" (РД 07-408-01).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(05.06.2001), регистрационный № 2738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"ПБ 03-428-02. Правила безопасности при строительстве подземных сооружений" (утв. Постановлением Госгортехнадзора России от 02.11.2001 № 49)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04.02.2002 №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(18.05.2002), регистрационный № 3449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15.11.2002 № 64 "Об утверждении Инструкции по предупреждению, обнаружению и ликвидации отказавших зарядов взрывчатых веществ на земной поверхности и в подземных выработках" (РД 13-522-02).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(26.12.2002), регистрационный № 4080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Б.6.3.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рудных и нерудных месторождений полезных ископаемых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30.12.1997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работ и охране недр при разработке месторождений солей растворением через скважины с поверхности. РД 03-243-98" (утв. Постановлением Госгортехнадзора России от 26.11.1998 № 68)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разработке многолетнемерзлых россыпей подземным способом (камерные и столбовые системы разработки). РД 06-326-99" (утв. Постановлением Госгортехнадзора России от 18.11.1999 № 84)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ударам. РД 06-329-99" (утв. Постановлением Госгортехнадзора России от 24.11.1999 № 86)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"Методические рекомендации по классификации аварий и инцидентов на опасных производственных объектах горнорудной промышленности и подземного строительства. РД 06-376-00" (утв. Постановлением Госгортехнадзора России от 11.08.2000 № 45)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22.05.2001 № 18 "Об утверждении Положения о геологическом и маркшейдерском обеспечении промышленной безопасности и охраны недр" (РД 07-408-01).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(05.06.2001), регистрационный № 2738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09.09.2002 № 57 "Об утверждении Единых правил безопасности при разработке месторождений полезных ископаемых открытым способом" (ПБ 03-498-02).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(21.11.2002), регистрационный № 3938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13.05.2003 № 30 "Об утверждении Единых правил безопасности при разработке рудных, нерудных и россыпных месторождений полезных ископаемых подземным способом" (ПБ 03-553-03).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(28.05.2003), регистрационный № 4600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Инструкция по наблюдениям за деформациями бортов, откосов уступов и отвалов на карьерах и разработке мероприятий по обеспечению их устойчивости, утвержденная Госгортехнадзором СССР 21.07.1970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по безопасному ведению горных работ у затопленных выработок" (утв. протоколом Госгортехнадзора России от 30.05.1995 № 10)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Б.6.4.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платовых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месторождений полезных ископаемых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"Инструкция о порядке согласования подработки железных дорог на угольных и сланцевых месторождениях России. РД 07-55-94" (утв. Постановлением Госгортехнадзора России от 18.02.1994 № 16)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"Методические рекомендации по классификации аварий и инцидентов на опасных производственных объектах угольной промышленности. РД 05-392-00" (утв. Постановлением Госгортехнадзора России от 29.11.2000 № 67)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22.05.2001 № 18 "Об утверждении Положения о геологическом и маркшейдерском обеспечении промышленной безопасности и охраны недр" (РД 07-408-01).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(05.06.2001), регистрационный № 2738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30.05.2003 № 45 "Об утверждении "Правил безопасности при разработке угольных месторождений открытым способом" (ПБ 05-619-03).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4694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50 (ред. от 20.12.2010) "Об утверждении "Правил безопасности в угольных шахтах" (ПБ 05-618-03).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4737</w:t>
            </w:r>
          </w:p>
        </w:tc>
      </w:tr>
      <w:tr w:rsidR="008B17CE" w:rsidRPr="008744ED" w:rsidTr="008B17CE">
        <w:trPr>
          <w:trHeight w:val="120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Б.6.5.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месторождений углеводородного сырья и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гидроминеральных ресурсов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Правила промышленной безопасности при освоении месторождений нефти на площадях залегания калийных солей (ПБ 07-436-02), утв. Постановлением Госгортехнадзора России от 04.02.2002 № 8.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(26.02.2002), регистрационный № 3272</w:t>
            </w:r>
          </w:p>
          <w:p w:rsidR="008B17CE" w:rsidRPr="008B17CE" w:rsidRDefault="00D62D05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12.03.2013 г. № 101 «Об утверждении федеральных норм и правил в области промышленной безопасности «Правила безопасности в нефтяной и газовой промышленности».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19.04.2013 г., регистрационный № 28222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58 "Об утверждении правил безопасности при разведке и разработке нефтяных и газовых месторождений на континентальном шельфе" (ПБ 08-623-03).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(20.06.2003), регистрационный № 4783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06.06.2003 № 72 "Об утверждении "Правил разработки и охраны месторождений минеральных вод и лечебных грязей" (ПБ 07-602-03).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(17.06.2003), регистрационный № 4698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22.05.2001 № 18 "Об утверждении Положения о геологическом и маркшейдерском обеспечении промышленной безопасности и охраны недр" (РД 07-408-01).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(05.06.2001), регистрационный № 2738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Б.7.1.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ответственных за обеспечение безопасности при эксплуатации систем газораспределения и газопотребления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29.10.2010 № 870 "Об утверждении технического регламента о безопасности сетей газораспределения и газопотребления"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9 "Об утверждении правил безопасности систем газораспределения и газопотребления" (ПБ 12-529-03).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(04.04.2003), регистрационный № 4376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Минрегиона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от 27.12.2010 № 780 "Об утверждении свода правил "СНиП 42-01-2002 "Газораспределительные системы"</w:t>
            </w:r>
          </w:p>
        </w:tc>
      </w:tr>
      <w:tr w:rsidR="008B17CE" w:rsidRPr="008744ED" w:rsidTr="008B17CE">
        <w:trPr>
          <w:trHeight w:val="260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Б.7.2.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объекты, использующие сжиженные углеводородные газы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9 "Об утверждении правил безопасности систем газораспределения и газопотребления" (ПБ 12-529-03).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(04.04.2003), регистрационный № 4376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Б.7.3.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по промышленной безопасности при эксплуатации автомобильных заправочных станций сжиженного углеводородного газа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Постановление Госгортехнадзора России от 04.03.2003 № 6 "Об утверждении Правил безопасности при эксплуатации автомобильных заправочных станций сжиженного газа"  (ПБ 12-527-03).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(25.03.2003), регистрационный № 4320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 Постановление Госгортехнадзора России от 18.03.2003 № 9 "Об утверждении правил безопасности систем газораспределения и газопотребления" (ПБ 12-529-03).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(04.04.2003), регистрационный № 4376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Б.7.4.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системы газораспределения и газопотребления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29.10.2010 № 870 "Об утверждении технического регламента о безопасности сетей газораспределения и газопотребления"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9 "Об утверждении правил безопасности систем газораспределения и газопотребления" (ПБ 12-529-03).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(04.04.2003), регистрационный № 4376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Б.7.5.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ответственных за ведение технического надзора по проектированию и строительству систем газораспределения и газопотребления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29.10.2010 № 870 "Об утверждении технического регламента о безопасности сетей газораспределения и газопотребления"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30.10.1998 № 63 "Об утверждении Правил аттестации сварщиков и специалистов сварочного производства" (ПБ 03-273-99).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(04.03.1999), регистрационный № 1721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9 "Об утверждении правил безопасности систем газораспределения и газопотребления" (ПБ 12-529-03).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(04.04.2003), регистрационный № 4376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Минрегиона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от 27.12.2010 № 780 "Об утверждении свода правил "СНиП 42-01-2002 "Газораспределительные системы"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Б.7.6.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объектов газораспределения и газопотребления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29.10.2010 № 870 "Об утверждении технического регламента о безопасности сетей газораспределения и газопотребления"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9 "Об утверждении правил безопасности систем газораспределения и газопотребления" (ПБ 12-529-03).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(04.04.2003), регистрационный № 4376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Минрегиона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от 27.12.2010 № 780 "Об утверждении свода правил "СНиП 42-01-2002 "Газораспределительные системы"</w:t>
            </w:r>
          </w:p>
        </w:tc>
      </w:tr>
      <w:tr w:rsidR="008B17CE" w:rsidRPr="008744ED" w:rsidTr="008B17CE">
        <w:trPr>
          <w:trHeight w:val="243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Б.7.7.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газораспределения и газопотребления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29.10.2010 № 870 "Об утверждении технического регламента о безопасности сетей газораспределения и газопотребления"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30.10.1998 № 63 "Об утверждении Правил аттестации сварщиков и специалистов сварочного производства" (ПБ 03-273-99).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(04.03.1999), регистрационный № 1721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18.03.2003 № 9 "Об утверждении правил безопасности систем газораспределения и газопотребления" (ПБ 12-529-03).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(04.04.2003), регистрационный № 4376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Минрегиона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от 27.12.2010 № 780 "Об утверждении свода правил "СНиП 42-01-2002 "Газораспределительные системы"</w:t>
            </w:r>
          </w:p>
        </w:tc>
      </w:tr>
      <w:tr w:rsidR="008B17CE" w:rsidRPr="008744ED" w:rsidTr="008B17CE">
        <w:trPr>
          <w:trHeight w:val="246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паровых и водогрейных котлов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электрических котлов и электрокотельных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электрокотельных" (ПБ 10-575-03).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4705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Б.8.3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сосудов, работающих под давлением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81 "Об утверждении Правил проектирования, изготовления и приемки сосудов и аппаратов стальных сварных" (ПБ 03-584-03).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4776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Б.8.4.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трубопроводов пара и горячей воды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 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</w:r>
          </w:p>
        </w:tc>
      </w:tr>
      <w:tr w:rsidR="008B17CE" w:rsidRPr="008744ED" w:rsidTr="0023508D">
        <w:trPr>
          <w:trHeight w:val="127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Б.8.5.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изготовление, монтаж, наладку и ремонт паровых и водогрейных котлов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10-165-97)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 (РД 10-179-98)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"Типовые технические условия на ремонт паровых и водогрейных котлов промышленной энергетики. РД 10-69-94" (утв. Госгортехнадзором России 04.07.1994)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Б.8.6.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изготовление, монтаж, наладку и ремонт электрических котлов и электрокотельных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электрокотельных" (ПБ 10-575-03).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10-165-97)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 (РД 10-179-98)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"Типовые технические условия на ремонт паровых и водогрейных котлов промышленной энергетики. РД 10-69-94" (утв. Госгортехнадзором России 04.07.1994)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Б.8.7.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монтаж, ремонт, изготовление и наладку сосудов, работающих под давлением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81 "Об утверждении Правил проектирования, изготовления и приемки сосудов и аппаратов стальных сварных" (ПБ 03-584-03).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ГОСТ 14249-89. Межгосударственный стандарт. Сосуды и аппараты. Нормы и методы расчета на прочность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тв. Постановлением Госстандарта СССР от 18.5.1989 № 1264)</w:t>
            </w:r>
          </w:p>
        </w:tc>
      </w:tr>
      <w:tr w:rsidR="008B17CE" w:rsidRPr="008744ED" w:rsidTr="008B17CE">
        <w:trPr>
          <w:trHeight w:val="88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Б.8.8.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монтаж, ремонт, изготовление и наладку трубопроводов пара и горячей воды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</w:r>
          </w:p>
        </w:tc>
      </w:tr>
      <w:tr w:rsidR="008B17CE" w:rsidRPr="008744ED" w:rsidTr="008B17CE">
        <w:trPr>
          <w:trHeight w:val="541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Б.8.9.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членов аттестационных комиссий организаций, эксплуатирующих паровые и водогрейные котлы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</w:t>
            </w:r>
            <w:r w:rsidRPr="008B17CE">
              <w:rPr>
                <w:rFonts w:ascii="Times New Roman" w:hAnsi="Times New Roman" w:cs="Times New Roman"/>
                <w:sz w:val="16"/>
                <w:szCs w:val="16"/>
              </w:rPr>
              <w:t>РД 10-249-98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 (РД 10-179-98)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безопасному ведению работ для персонала котельных. РД 10-319-99" (утв. Постановлением Госгортехнадзора России от 19.08.1999 N 49)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"Типовые технические условия на ремонт паровых и водогрейных котлов промышленной энергетики. РД 10-69-94" (утв. Госгортехнадзором России 04.07.1994)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Б.8.10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членов аттестационных комиссий организаций, эксплуатирующих электрические котлы и электрокотельные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электрокотельных" (ПБ 10-575-03).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</w:t>
            </w:r>
            <w:r w:rsidRPr="008B17CE">
              <w:rPr>
                <w:rFonts w:ascii="Times New Roman" w:hAnsi="Times New Roman" w:cs="Times New Roman"/>
                <w:sz w:val="16"/>
                <w:szCs w:val="16"/>
              </w:rPr>
              <w:t>РД 10-249-98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 (РД 10-179-98)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безопасному ведению работ для персонала котельных. РД 10-319-99" (утв. Постановлением Госгортехнадзора России от 19.08.1999 N 49)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"Типовые технические условия на ремонт паровых и водогрейных котлов промышленной энергетики. РД 10-69-94" (утв. Госгортехнадзором России 04.07.1994)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Б.8.11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членов аттестационных комиссий организаций, эксплуатирующих сосуды, работающие под давлением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4776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Б.8.12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членов аттестационных комиссий организаций, эксплуатирующих трубопроводы пара и горячей воды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4719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Б.8.13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лиц, ответственных за осуществление производственного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соблюдением требований промышленной безопасности при эксплуатации сосудов, работающих под давлением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4776</w:t>
            </w:r>
          </w:p>
        </w:tc>
      </w:tr>
      <w:tr w:rsidR="008B17CE" w:rsidRPr="008744ED" w:rsidTr="008B17CE">
        <w:trPr>
          <w:trHeight w:val="141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Б.8.14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лиц, ответственных за исправное состояние и безопасную эксплуатацию паровых и водогрейных котлов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безопасному ведению работ для персонала котельных. РД 10-319-99" (утв. Постановлением Госгортехнадзора России от 19.08.1999 N 49)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Б.8.15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лиц, ответственных за исправное состояние и безопасную эксплуатацию электрических котлов и электрокотельных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электрокотельных" (ПБ 10-575-03).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безопасному ведению работ для персонала котельных. РД 10-319-99" (утв. Постановлением Госгортехнадзора России от 19.08.1999 N 49)</w:t>
            </w:r>
          </w:p>
        </w:tc>
      </w:tr>
      <w:tr w:rsidR="00CD5C11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11" w:rsidRPr="008B17CE" w:rsidRDefault="00CD5C11" w:rsidP="00CD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Б.8.16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лиц, ответственных за исправное состояние и безопасную эксплуатацию сосудов, работающих под давлением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D5C11" w:rsidRPr="008B17CE" w:rsidRDefault="00CD5C11" w:rsidP="00CD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4776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Б.8.17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лиц, ответственных за исправное состояние и безопасную эксплуатацию трубопроводов пара и горячей воды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4719</w:t>
            </w:r>
          </w:p>
        </w:tc>
      </w:tr>
      <w:tr w:rsidR="008B17CE" w:rsidRPr="008744ED" w:rsidTr="008B17CE">
        <w:trPr>
          <w:trHeight w:val="115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Б.8.18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проектирование объектов, проектная документация которых предусматривает использование оборудования, работающего под давлением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электрокотельных" (ПБ 10-575-03).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" w:name="_GoBack" w:colFirst="0" w:colLast="0"/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Б.8.19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объектов, проектная документация которых предусматривает использование оборудования, работающего под давлением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электрокотельных" (ПБ 10-575-03).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4719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4776</w:t>
            </w:r>
          </w:p>
        </w:tc>
      </w:tr>
      <w:bookmarkEnd w:id="1"/>
      <w:tr w:rsidR="008B17CE" w:rsidRPr="008744ED" w:rsidTr="008B17CE">
        <w:trPr>
          <w:trHeight w:val="115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Б.8.20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дымовые и вентиляционные промышленные трубы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03.12.2001 № 56 "Об утверждении Правил безопасности при эксплуатации дымовых и вентиляционных промышленных труб" (ПБ 03-445-02).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(05.06.2003), регистрационный № 3500</w:t>
            </w:r>
          </w:p>
        </w:tc>
      </w:tr>
      <w:tr w:rsidR="008B17CE" w:rsidRPr="008744ED" w:rsidTr="008B17CE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Б.9.22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специалистов организаций по надзору за безопасной эксплуатацией эскалаторов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02.08.1994 № 47 (ред. от 24.03.1997) "Об утверждении "Правил устройства и безопасной эксплуатации эскалаторов" (ПБ 10-77-94)</w:t>
            </w:r>
          </w:p>
        </w:tc>
      </w:tr>
      <w:tr w:rsidR="008B17CE" w:rsidRPr="008744ED" w:rsidTr="008B17CE">
        <w:trPr>
          <w:trHeight w:val="115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Б.9.23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членов аттестационных комиссий организаций, эксплуатирующих эскалаторы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02.08.1994 № 47 (ред. от 24.03.1997) "Об утверждении "Правил устройства и безопасной эксплуатации эскалаторов" (ПБ 10-77-94)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Б.9.27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в области промышленной безопасности руководителей и специалистов канатной дороги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16.05.2003 № 32 "Об утверждении Правил устройства и безопасной эксплуатации пассажирских подвесных и буксировочных канатных дорог" (ПБ 10-559-03).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(27.05.2003), регистрационный № 4598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Б.9.28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в области промышленной безопасности начальников канатных дорог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16.05.2003 № 32 "Об утверждении Правил устройства и безопасной эксплуатации пассажирских подвесных и буксировочных канатных дорог" (ПБ 10-559-03).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(27.05.2003), регистрационный № 4598</w:t>
            </w:r>
          </w:p>
        </w:tc>
      </w:tr>
      <w:tr w:rsidR="002F44F1" w:rsidRPr="008744ED" w:rsidTr="007057AD">
        <w:trPr>
          <w:trHeight w:val="4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4F1" w:rsidRPr="009E7EF7" w:rsidRDefault="002F44F1" w:rsidP="009E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E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Б.9.31 </w:t>
            </w:r>
            <w:r w:rsidRPr="009E7E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  <w:p w:rsidR="007057AD" w:rsidRPr="009E7EF7" w:rsidRDefault="007057AD" w:rsidP="009E7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EF7">
              <w:rPr>
                <w:rFonts w:ascii="Times New Roman" w:hAnsi="Times New Roman" w:cs="Times New Roman"/>
                <w:sz w:val="16"/>
                <w:szCs w:val="16"/>
              </w:rPr>
              <w:t xml:space="preserve">- Приказ Ростехнадзора от 12.11.2013 № 533 "Об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 </w:t>
            </w:r>
            <w:proofErr w:type="gramStart"/>
            <w:r w:rsidRPr="009E7EF7"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 w:rsidRPr="009E7EF7">
              <w:rPr>
                <w:rFonts w:ascii="Times New Roman" w:hAnsi="Times New Roman" w:cs="Times New Roman"/>
                <w:sz w:val="16"/>
                <w:szCs w:val="16"/>
              </w:rPr>
              <w:t xml:space="preserve"> Минюстом России (31.12.2013), регистрационный № 30992</w:t>
            </w:r>
          </w:p>
        </w:tc>
      </w:tr>
      <w:tr w:rsidR="002F44F1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4F1" w:rsidRPr="009E7EF7" w:rsidRDefault="007057AD" w:rsidP="009E7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E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Б.9.32 </w:t>
            </w:r>
            <w:r w:rsidR="00DE278D" w:rsidRPr="009E7E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  <w:p w:rsidR="00A9118C" w:rsidRPr="009E7EF7" w:rsidRDefault="009E7EF7" w:rsidP="009E7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EF7">
              <w:rPr>
                <w:rFonts w:ascii="Times New Roman" w:hAnsi="Times New Roman" w:cs="Times New Roman"/>
                <w:sz w:val="16"/>
                <w:szCs w:val="16"/>
              </w:rPr>
              <w:t xml:space="preserve">- Приказ Ростехнадзора от 12.11.2013 № 533 "Об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 </w:t>
            </w:r>
            <w:proofErr w:type="gramStart"/>
            <w:r w:rsidRPr="009E7EF7"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 w:rsidRPr="009E7EF7">
              <w:rPr>
                <w:rFonts w:ascii="Times New Roman" w:hAnsi="Times New Roman" w:cs="Times New Roman"/>
                <w:sz w:val="16"/>
                <w:szCs w:val="16"/>
              </w:rPr>
              <w:t xml:space="preserve"> Минюстом России (31.12.2013), регистрационный № 30992</w:t>
            </w:r>
          </w:p>
        </w:tc>
      </w:tr>
      <w:tr w:rsidR="002F44F1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4F1" w:rsidRPr="009E7EF7" w:rsidRDefault="007057AD" w:rsidP="009E7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Б.9.33 </w:t>
            </w:r>
            <w:r w:rsidR="00DE278D" w:rsidRPr="009E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  <w:p w:rsidR="00A9118C" w:rsidRPr="009E7EF7" w:rsidRDefault="009E7EF7" w:rsidP="009E7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EF7">
              <w:rPr>
                <w:rFonts w:ascii="Times New Roman" w:hAnsi="Times New Roman" w:cs="Times New Roman"/>
                <w:sz w:val="16"/>
                <w:szCs w:val="16"/>
              </w:rPr>
              <w:t xml:space="preserve">- Приказ Ростехнадзора от 12.11.2013 № 533 "Об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 </w:t>
            </w:r>
            <w:proofErr w:type="gramStart"/>
            <w:r w:rsidRPr="009E7EF7"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 w:rsidRPr="009E7EF7">
              <w:rPr>
                <w:rFonts w:ascii="Times New Roman" w:hAnsi="Times New Roman" w:cs="Times New Roman"/>
                <w:sz w:val="16"/>
                <w:szCs w:val="16"/>
              </w:rPr>
              <w:t xml:space="preserve"> Минюстом России (31.12.2013), регистрационный № 30992</w:t>
            </w:r>
          </w:p>
        </w:tc>
      </w:tr>
      <w:tr w:rsidR="008B17CE" w:rsidRPr="008744ED" w:rsidTr="008B17CE">
        <w:trPr>
          <w:trHeight w:val="1819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Б.10.1.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специалистов, ответственных за безопасность при транспортировании опасных веществ на опасных производственных объектах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Федеральный закон от 10.01.2003 № 17-ФЗ "О железнодорожном транспорте в Российской Федерации"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Федеральный закон от 10.01.2003 № 18-ФЗ "Устав железнодорожного транспорта Российской Федерации"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15.04.2011 № 272 "Об утверждении Правил перевозок грузов автомобильным транспортом"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"Правила безопасности при перевозке опасных грузов железнодорожным транспортом" (утв. Постановлением Госгортехнадзора России от 16.08.1994 № 50) (РД 15-73-94)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21.06.2002 № 34 "Об утверждении "Положения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транспортом" (РД 15-489-02).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(19.08.2002), регистрационный № 3705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(15.05.2003), регистрационный № 4537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21.05.2003 № 34 "Об утверждении Правил безопасности при эксплуатации железнодорожных вагонов-цистерн для перевозки жидкого аммиака" (ПБ 03-557-03).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(03.06.2003), регистрационный № 4635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48 "Об утверждении Правил безопасности при производстве, хранении, транспортировании и применении хлора" (ПБ 09-594-03).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(19.06.2003), регистрационный № 4723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"ГОСТ 19433-88. Грузы опасные. Классификация и маркировка" (утв. Постановлением Госстандарта России от 19.08.1988 N 2957)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ГОСТ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51659-2000. Вагоны-цистерны магистральных железных дорог колеи 1520 мм. Общие технические условия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тв. Постановлением Госстандарта России от 31.10.2000 № 282-ст)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технической эксплуатации промышленного железнодорожного транспорта" (утв. распоряжением Минтранса России от 29.03.2001 № АН-22-Р)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"Европейское соглашение о международной дорожной перевозке опасных грузов" (ДОПОГ/ADR) (заключено в г. Женеве 30.09.1957)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"Аварийные карточки на опасные грузы, перевозимые по железным дорогам СНГ, Латвийской Республики, Литовской Республики, Эстонской Республики" (утв. СЖТ СНГ, протокол от 30.05.2008 № 48)</w:t>
            </w:r>
          </w:p>
        </w:tc>
      </w:tr>
      <w:tr w:rsidR="008B17CE" w:rsidRPr="008744ED" w:rsidTr="008B17CE">
        <w:trPr>
          <w:trHeight w:val="147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Б.11.1.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объекты хранения и переработки растительного сырья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10.06.2003 № 85 "Об утверждении "Правил промышленной безопасности для взрывопожароопасных производственных объектов хранения, переработки и использования растительного сырья" (ПБ 14-586-03). 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(18.06.2003), регистрационный № 4704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53 "Об утверждении "Инструкции по проектированию, установке и эксплуатации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взрыворазрядных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комплексе" (РД 14-568-03).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(16.06.2003), регистрационный № 4692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05.06.2003 № 55 "Об утверждении "Инструкции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комплексе" (РД 14-569-03).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(17.06.2003), регистрационный № 4695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19.06.2003 № 96 "Об утверждении "Инструкции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 (РД 14-617-03).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(07.07.2003), регистрационный № 4875</w:t>
            </w:r>
          </w:p>
        </w:tc>
      </w:tr>
      <w:tr w:rsidR="008B17CE" w:rsidRPr="008744ED" w:rsidTr="008B17CE">
        <w:trPr>
          <w:trHeight w:val="1675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Б.12.1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взрывные работы в подземных выработках и на поверхности рудников (объектах горнорудной и нерудной промышленности),  угольных и сланцевых шахт опасных (не опасных) по газу или пыли. Специальные взрывные работы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16.04.2008 № 279 "Об утверждении Положений о лицензировании в области взрывчатых материалов промышленного назначения"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безопасному проведению массовых взрывов в подземных выработках" (утв. Постановлением Госгортехнадзора России от 14.05.1993 № 10)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19.11.1997 № 43 "Об утверждении "Положения о порядке предоставления права руководства горными и взрывными работами в организациях, на предприятиях и объектах, подконтрольных Госгортехнадзору России" (РД 13-193-98).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(18.03.1998), регистрационный № 1487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30.01.2001 № 3 "Об утверждении Единых правил безопасности при взрывных работах" (ПБ 13-407-01) (извлечения).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(07.06.2001), регистрационный № 2743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Инструкция о порядке хранения, транспортирования, использования и учета взрывчатых материалов. Приложение 1 к Единым правилам безопасности при взрывных работах (утв. Постановлением Госгортехнадзора России от 30.01.2001 № 3) (ПБ 13-01-92).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(07.06.2001), регистрационный № 2743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12 апреля 2001 г. № 14 «Об утверждении Положения о порядке подготовки и проверки знаний персонала для взрывных работ» (РД 13-415-01).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(01.08.2001), регистрационный № 2831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15.11.2002 № 64 "Об утверждении Инструкции по предупреждению, обнаружению и ликвидации отказавших зарядов взрывчатых веществ на земной поверхности и в подземных выработках" (РД 13-522-02).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(26.12.2002), регистрационный № 4080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03.04.2003 № 11 "Об утверждении Инструкции по безопасности работ при пневматическом заряжании гранулированных взрывчатых веществ в подземных выработках шахт и рудников" (РД 13-532-03).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(17.04.2003), регистрационный № 4427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28.04.2003 №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(30.04.2003), регистрационный № 4470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17.06.2003 № 93 "Об утверждении правил 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работы" (ПБ 13-587-03).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 № 4743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маркированию обжимными устройствами электродетонаторов и капсюлей-детонаторов в металлических гильзах" (утв. Постановлением Госгортехнадзора России от 05.10.1984 № 48)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(08.12.2011) регистрационный № 22520</w:t>
            </w:r>
          </w:p>
        </w:tc>
      </w:tr>
      <w:tr w:rsidR="008B17CE" w:rsidRPr="008744ED" w:rsidTr="008B17CE">
        <w:trPr>
          <w:trHeight w:val="68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Б.12.2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взрывные работы на открытых горных разработках и специальные взрывные работы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16.04.2008 № 279 "Об утверждении Положений о лицензировании в области взрывчатых материалов промышленного назначения"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безопасному проведению массовых взрывов в подземных выработках" (утв. Постановлением Госгортехнадзора России от 14.05.1993 № 10)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19.11.1997 № 43 "Об утверждении "Положения о порядке предоставления права руководства горными и взрывными работами в организациях, на предприятиях и объектах, подконтрольных Госгортехнадзору России" (РД 13-193-98).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(18.03.1998), регистрационный № 1487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30.01.2001 № 3 "Об утверждении Единых правил безопасности при взрывных работах" (ПБ 13-407-01) (извлечения).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(07.06.2001), регистрационный № 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Инструкция о порядке хранения, транспортирования, использования и учета взрывчатых материалов. Приложение 1 к Единым правилам безопасности при взрывных работах (утв. Постановлением Госгортехнадзора России от 30.01.2001 № 3) (ПБ 13-01-92).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(07.06.2001), регистрационный № 2743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12 апреля 2001 г. № 14 «Об утверждении Положения о порядке подготовки и проверки знаний персонала для взрывных работ» (РД 13-415-01).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(01.08.2001), регистрационный № 2831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15.11.2002 № 64 "Об утверждении Инструкции по предупреждению, обнаружению и ликвидации отказавших зарядов взрывчатых веществ на земной поверхности и в подземных выработках" (РД 13-522-02).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(26.12.2002), регистрационный № 4080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17.06.2003 № 93 "Об утверждении правил 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работы" (ПБ 13-587-03).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(19.06.2003) № 4743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"Типовая инструкция по маркированию обжимными устройствами электродетонаторов и капсюлей-детонаторов в металлических гильзах" (утв. Постановлением Госгортехнадзора России от 05.10.1984 № 48)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(25.04.2003), регистрационный № 4453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28.04.2003 №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(30.04.2003), регистрационный № 4470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(08.12.2011), регистрационный № 22520</w:t>
            </w:r>
          </w:p>
        </w:tc>
      </w:tr>
      <w:tr w:rsidR="008B17CE" w:rsidRPr="008B17CE" w:rsidTr="0023508D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Г.1.1.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эксплуатацию электроустановок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Правила устройства электроустановок (извлечения).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Главтехуправление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Госэнергонадзор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Минэнерго СССР 05.10.1979, Минтопэнерго России 06.10.1999, Приказ Минэнерго России от 08.07.02 № 204, Приказ Минэнерго России от 20.05.2003 № 187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"ПОТ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(утв. Постановлением Минтруда России от 05.01.2001 № 3, Приказом Минэнерго России от 27.12.2000 № 163) (ред. от 20.02.2003)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13.01.2003 № 6 "Об утверждении Правил технической эксплуатации электроустановок потребителей".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(21.01.2003) регистрационный № 4145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Минэнерго России от 30.06.2003 № 261 "Об утверждении Инструкции по применению и испытанию средств защиты, используемых в электроустановках"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"Инструкция по устройству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молниезащиты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зданий и сооружений. РД 34.21.122-87" (утв. Минэнерго России 12.10.1987)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30.06.2003 № 280 "Об утверждении Инструкции по устройству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молниезащиты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зданий, сооружений и промышленных коммуникаций" (СО 153-34.21.122-2003)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Инструкция по оказанию первой помощи при несчастных случаях на производстве РАО "ЕЭС России". Приказ РАО "ЕЭС России" от 21.06.2007</w:t>
            </w:r>
          </w:p>
        </w:tc>
      </w:tr>
      <w:tr w:rsidR="008B17CE" w:rsidRPr="008B17CE" w:rsidTr="0023508D">
        <w:trPr>
          <w:trHeight w:val="32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Г.2.1.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осуществляющих эксплуатацию тепловых энергоустановок и тепловых сетей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Кодекс Российской Федерации об административных правонарушениях (извлечения)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27.07.2010 №190-ФЗ "О теплоснабжении"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30.07.2004 № 401 "О Федеральной службе по экологическому, технологическому и атомному надзору"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24.03.2003 № 115 "Об утверждении Правил технической эксплуатации тепловых энергоустановок".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(02.04.2003), регистрационный № 4358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07.04.2008 №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(28.04.2008), регистрационный № 11597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"Правила эксплуатации теплопотребляющих установок и тепловых сетей потребителей. Правила техники безопасности при эксплуатации теплопотребляющих установок и тепловых сетей потребителей" (утв.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Госэнергонадзором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07.05.1992)</w:t>
            </w:r>
          </w:p>
        </w:tc>
      </w:tr>
      <w:tr w:rsidR="008B17CE" w:rsidRPr="008744ED" w:rsidTr="008B17CE">
        <w:trPr>
          <w:trHeight w:val="801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Г.3.1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тепловые электрические станции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21.12.1994 №69-ФЗ "О пожарной безопасности"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Федеральный закон от 26.03.2003 № 35-ФЗ "Об электроэнергетике"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22.07.2008 №123-ФЗ "Технический регламент о требованиях пожарной безопасности"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27.07.2010 №190-ФЗ "О теплоснабжении"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28.10.2009 № 846 "Об утверждении Правил расследования причин аварий в электроэнергетике"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"ПОТ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(утв. Постановлением Минтруда России от 05.01.2001 № 3, Приказом Минэнерго России от 27.12.2000 № 163) (ред. от 20.02.2003)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Правила устройства электроустановок (извлечения).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Главтехуправление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Госэнергонадзор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Минэнерго СССР 05.10.1979, Минтопэнерго России 06.10.1999, Приказ Минэнерго России от 08.07.02 № 204, Приказ Минэнерго России от 20.05.2003 № 187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19.06.2003 № 229 "Об утверждении правил технической эксплуатации электрических станций и сетей".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(20.06.2003) регистрационный № 4799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Минтопэнерго России от 19.02.2000 № 49 "Об утверждении Правил работы с персоналом в организациях электроэнергетики Российской Федерации".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(16.03.2000) регистрационный № 2150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18.06.2003 № 313 "Об утверждении Правил пожарной безопасности в Российской Федерации (ППБ 01-03)".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(27.06.2003) регистрационный № 4838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Минэнерго России от 30.06.2003 № 261 "Об утверждении Инструкции по применению и испытанию средств защиты, используемых в электроустановках"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30.06.2003 № 263 "Об утверждении Инструкции о мерах пожарной безопасности при проведении огневых работ на энергетических предприятиях" (СО 153-34.03.305-2003)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Минэнерго России от 30.06.2003 № 265 "Об утверждении Инструкции по предупреждению и ликвидации аварий на тепловых электростанциях"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30.06.2003 № 266 "Об утверждении Инструкции по переключениям в электроустановках" (СО 153-34.20.505-2003)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Минэнерго России от 30.06.2003 № 289 "Об утверждении Инструкции по предотвращению и ликвидации аварий в электрической части энергосистем"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07.04.2008 №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(28.04.2008), регистрационный № 11597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"Правила техники безопасности при эксплуатации тепломеханического оборудования электростанций и тепловых сетей. РД 34.03.201-97" (утв. Минтопэнерго России 03.04.1997)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"РД 153-34.0-03.301-00. Правила пожарной безопасности для энергетических предприятий" (утв. РАО "ЕЭС России" 09.03.2000) 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Инструкция по оказанию первой помощи при несчастных случаях на производстве РАО "ЕЭС России". Приказ РАО "ЕЭС России" от 21.06.2007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(08.12.2011), регистрационный № 22520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Г.3.2.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организаций, эксплуатирующих электрические сети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Земельный кодекс Российской Федерации (извлечения)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Лесной кодекс Российской Федерации (извлечения)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21.12.1994 №69-ФЗ "О пожарной безопасности"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27.12.2002 №184-ФЗ "О техническом регулировании"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Федеральный закон от 26.03.2003 № 35-ФЗ "Об электроэнергетике"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22.07.2008 №123-ФЗ "Технический регламент о требованиях пожарной безопасности"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27.12.2004 № 854 "Об утверждении правил оперативно-диспетчерского управления в электроэнергетике"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28.10.2009 № 846 "Об утверждении Правил расследования причин аварий в электроэнергетике"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27.12.2004 № 861 "Об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 и оказания этих услуг и Правил технологического присоединения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 потребителей электрической энергии, объектов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Правила устройства электроустановок (извлечения).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Главтехуправление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Госэнергонадзор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Минэнерго СССР 05.10.1979, Минтопэнерго России 06.10.1999, Приказ Минэнерго России от 08.07.02 № 204, Приказ Минэнерго России от 20.05.2003 № 187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Минтопэнерго России от 19.02.2000 № 49 "Об утверждении Правил работы с персоналом в организациях электроэнергетики Российской Федерации".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(16.03.2000), регистрационный № 2150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"ПОТ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(утв. Постановлением Минтруда России от 05.01.2001 № 3, Приказом Минэнерго России от 27.12.2000 № 163) (ред. от 20.02.2003)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19.06.2003 № 229 "Об утверждении правил технической эксплуатации электрических станций и сетей".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(20.06.2003) регистрационный № 4799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18.06.2003 № 313 "Об утверждении Правил пожарной безопасности в Российской Федерации (ППБ 01-03)".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(27.06.2003), регистрационный № 4838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Минэнерго России от 30.06.2003 № 261 "Об утверждении Инструкции по применению и испытанию средств защиты, используемых в электроустановках"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30.06.2003 № 263 "Об утверждении Инструкции о мерах пожарной безопасности при проведении огневых работ на энергетических предприятиях" (СО 153-34.03.305-2003)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30.06.2003 № 266 "Об утверждении Инструкции по переключениям в электроустановках" (СО 153-34.20.505-2003)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30.06.2003 № 277 "Об утверждении Методических указаний по устойчивости энергосистем" (СО 153-34.20.576-2003)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Минэнерго России от 30.06.2003 № 289 "Об утверждении Инструкции по предотвращению и ликвидации аварий в электрической части энергосистем"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Минпромэнерго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от 18.03.2008 № 124 "Об утверждении Правил разработки и применения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использования противоаварийной автоматики"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07.04.2008 №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(28.04.2008), регистрационный № 11597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"ГОСТ 13109-97.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(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действие Постановлением Госстандарта России от 28.08.1998 № 338)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"ГОСТ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53333-2008. 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назначения" (утв. Приказом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Ростехрегулирования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25.12.2008 № 787-ст)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"РД 153-34.0-03.301-00. Правила пожарной безопасности для энергетических предприятий" (утв. РАО "ЕЭС России" 09.03.2000) 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Инструкция по оказанию первой помощи при несчастных случаях на производстве РАО "ЕЭС России". Приказ РАО "ЕЭС России" от 21.06.2007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(08.12.2011) регистрационный № 22520</w:t>
            </w:r>
          </w:p>
        </w:tc>
      </w:tr>
      <w:tr w:rsidR="008B17CE" w:rsidRPr="008744ED" w:rsidTr="008B17CE">
        <w:trPr>
          <w:trHeight w:val="540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Д.1.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в области безопасности гидротехнических сооружений объектов промышленности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Водный кодекс Российской Федерации №74-ФЗ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Кодекс Российской Федерации об административных правонарушениях (извлечения) 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Градостроительный кодекс Российской Федерации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21.12.1994 № 68-ФЗ "О защите населения и территорий от чрезвычайных ситуаций природного и техногенного характера"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21.07.1997 № 117-ФЗ "О безопасности гидротехнических сооружений"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27.12.2002 №184-ФЗ "О техническом регулировании"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27.07.2010 №225-ФЗ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16.10.1997 №1320 "Об организации государственного надзора в области безопасности гидротехнических сооружений"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23.05.1998 № 490 "О порядке формирования и ведения Российского регистра гидротехнических сооружений"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6.11.1998 № 1303 "Об утверждении Положения о декларировании безопасности гидротехнических сооружений"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27.02.1999 №237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18.12.2001 № 876 "Об утверждении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определения величины финансового обеспечения гражданской ответственности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вред, причиненный в результате аварии гидротехнического сооружения"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30.07.2004 № 401 "О Федеральной службе по  экологическому, технологическому и атомному надзору"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21.05.2007 №304 "О классификации чрезвычайных ситуаций природного и техногенного характера"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28.01.2002 № 6 "Об утверждении Правил безопасности гидротехнических сооружений накопителей жидких промышленных отходов" (ПБ 03-438-02).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(16.04.2002) регистрационный № 3372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12.01.1998 №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(04.02.1998), регистрационный № 1467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"Методические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комплекса. РД 09-255-99" (утв. Постановлением Госгортехнадзора России от 06.01.1999 № 1)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04.11.2000 № 65 "Об утверждении "Методики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04.07.2001 №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04.02.2002 №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(18.05.2002), регистрационный № 3449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05.06.2003 №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№ 243, Минэнерго России № 150, Минприроды России № 270, Минтранса России № 68, Госгортехнадзора России №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(03.06.2002) регистрационный № 3493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МЧС России № 482, Госгортехнадзора России № 175а от 15.08.2003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03-626-03)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(20.03.2003) регистрационный № 4291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04.11.2004 № 506 "Об утверждении типового паспорта безопасности опасного объекта".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(22.12.2004) регистрационный № 6218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№ 117 "Об утверждении Административного регламента исполнения Федеральным агентством водных ресурсов, Федеральной службой по экологическому, технологическому и атомному надзору и Федеральной службой по надзору в сфере транспорта государственной функции по государственной регистрации гидротехнических сооружений и ведению Российского регистра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(08.07.2009) регистрационный № 14276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22.07.2009 № 221 "Об утверждении формы декларации безопасности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(04.09.2009) регистрационный № 14706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24.07.2009 № 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(20.08.2009) регистрационный № 14583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11.08.2009 № 697 "Об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экологическому, технологическому и атомному надзору гидротехнических сооружениях"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30.10.2009 №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(01.12.2009) регистрационный № 15347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15.12.2009 № 411 "Об утверждении формы акта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преддекларационного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обследования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(18.02.2010) регистрационный № 16451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03.11.2011 № 625 "Об утверждении Дополнительных требований к содержанию деклараций безопасности гидротехнических сооружений и методика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(15.12.2011) регистрационный № 22631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01.12.2010 № 1088 "Об определении экспертных центров для проведения экспертизы деклараций безопасности гидротехнических сооружений, поднадзорных Федеральной службе по экологическому, технологическому и атомному надзору".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(28.12.2010) регистрационный № 19416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Минприроды России от 15.12.2009 № 413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 эксплуатирующими организациями норм и правил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(18.02.2010) регистрационный № 16453</w:t>
            </w:r>
          </w:p>
        </w:tc>
      </w:tr>
      <w:tr w:rsidR="008B17CE" w:rsidRPr="008744ED" w:rsidTr="001462C6">
        <w:trPr>
          <w:trHeight w:val="1398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Д.2.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в области безопасности гидротехнических сооружений объектов энергетики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Водный кодекс Российской Федерации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Кодекс Российской Федерации об административных правонарушениях (извлечения) 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Градостроительный кодекс Российской Федерации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21.12.1994 № 68-ФЗ "О защите населения и территорий от чрезвычайных ситуаций природного и техногенного характера"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-Федеральный закон от 21.07.1997 № 117-ФЗ "О безопасности гидротехнических сооружений"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27.12.2002 №184-ФЗ "О техническом регулировании"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27.07.2010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16.10.1997 № 1320 "Об организации государственного надзора в области безопасности гидротехнических сооружений"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23.05.1998 № 490 "О порядке формирования и ведения Российского регистра гидротехнических сооружений"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06.11.1998 № 1303 "Об утверждении Положения о декларировании безопасности гидротехнических сооружений"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27.02.1999 №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18.12.2001 № 876 "Об утверждении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определения величины финансового обеспечения гражданской ответственности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вред, причиненный в результате аварии гидротехнического сооружения"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30.07.2004 № 401 "О Федеральной службе по  экологическому, технологическому и атомному надзору"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21.05.2007 № 304 "О классификации чрезвычайных ситуаций природного и техногенного характера"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Минэнерго России от 19.06.2003 № 229 "Об утверждении правил технической эксплуатации электрических станций и сетей".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(20.06.2003) регистрационный № 4799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№ 243, Минэнерго России № 150, Минприроды России № 270, Минтранса России № 68, Госгортехнадзора России №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(03.06.2002) регистрационный № 3493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(20.03.2003) регистрационный № 4291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МЧС России № 776, Минэнерго России № 508 от 29.12.2003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аварий гидротехнических сооружений предприятий топливно-энергетического комплекса"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04.11.2004 № 506 "Об утверждении типового паспорта безопасности опасного объекта".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(22.12.2004), регистрационный № 6218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Приказ Минприроды России № 117 "Об утверждении Административного регламента исполнения Федеральным агентством водных ресурсов, Федеральной службой по экологическому, технологическому и атомному надзору и Федеральной службой по надзору в сфере транспорта государственной функции по государственной регистрации гидротехнических сооружений и ведению Российского регистра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(08.07.2009), регистрационный № 14276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22.07.2009 № 221 "Об утверждении формы декларации безопасности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(04.09.2009), регистрационный № 14706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24.07.2009 № 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(20.08.2009), регистрационный № 14583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11.08.2009 № 697 "Об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экологическому, технологическому и атомному надзору гидротехнических сооружениях"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30.10.2009 №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(01.12.2009), регистрационный № 15347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15.12.2009 № 411 "Об утверждении формы акта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преддекларационного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обследования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(18.02.2010), регистрационный № 16451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03.11.2011 № 625 "Об утверждении Дополнительных требований к содержанию деклараций безопасности гидротехнических сооружений и методика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(15.12.2011), регистрационный № 22631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Минприроды России от 15.12.2009 № 413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 эксплуатирующими организациями норм и правил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(18.02.2010), регистрационный № 16453</w:t>
            </w:r>
          </w:p>
        </w:tc>
      </w:tr>
      <w:tr w:rsidR="008B17CE" w:rsidRPr="008744ED" w:rsidTr="008B17CE">
        <w:trPr>
          <w:trHeight w:val="115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Д.3.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организаций в области безопасности гидротехнических сооружений объектов водохозяйственного комплекса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Водный кодекс Российской Федерации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Кодекс Российской Федерации об административных правонарушениях (извлечения) 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Градостроительный кодекс Российской Федерации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21.12.1994 № 68-ФЗ "О защите населения и территорий от чрезвычайных ситуаций природного и техногенного характера"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Федеральный закон от 21.07.1997 № 117-ФЗ "О безопасности гидротехнических сооружений"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27.12.2002 №184-ФЗ "О техническом регулировании"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27.07.2010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16.10.1997 № 1320 "Об организации государственного надзора в области безопасности гидротехнических сооружений"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23.05.1998 № 490 "О порядке формирования и ведения Российского регистра гидротехнических сооружений"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6.11.1998 № 1303 "Об утверждении Положения о декларировании безопасности гидротехнических сооружений"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27.02.1999 №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18.12.2001 № 876 "Об утверждении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определения величины финансового обеспечения гражданской ответственности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вред, причиненный в результате аварии гидротехнического сооружения"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30.07.2004 № 401 "О Федеральной службе по  экологическому, технологическому и атомному надзору"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21.05.2007 № 304 "О классификации чрезвычайных ситуаций природного и техногенного характера"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№ 243, Минэнерго России № 150, Минприроды России № 270, Минтранса России № 68, Госгортехнадзора России №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(03.06.2002) регистрационный № 3493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(20.03.2003), регистрационный № 4291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Приказ МЧС России № 482, Госгортехнадзора России № 175а от 15.08.2003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03-626-03)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04.11.2004 № 506 "Об утверждении типового паспорта безопасности опасного объекта".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(22.12.2004) регистрационный № 6218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№ 877,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Мининформсвязи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№ 138, Минкультуры России № 597 от 07.12.2005 "Об утверждении Положения по организации эксплуатационно-технического обслуживания систем оповещения населения".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(03.02.2006) регистрационный № 7443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13.04.2009 № 87 "Об утверждении Методики исчисления размера вреда, причиненного водным объектам вследствие нарушения водного законодательства".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(25.05.2009) регистрационный № 13989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№ 117 "Об утверждении Административного регламента исполнения Федеральным агентством водных ресурсов, Федеральной службой по экологическому, технологическому и атомному надзору и Федеральной службой по надзору в сфере транспорта государственной функции по государственной регистрации гидротехнических сооружений и ведению Российского регистра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(08.07.2009) регистрационный № 14276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22.07.2009 № 221 "Об утверждении формы декларации безопасности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(04.09.2009) регистрационный № 14706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24.07.2009 № 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(20.08.2009) регистрационный № 14583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Ростехнадзора от 11.08.2009 №697 "Об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экологическому, технологическому и атомному надзору гидротехнических сооружениях"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30.10.2009 №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(01.12.2009) регистрационный № 15347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Минприроды России от 15.12.2009 № 411 "Об утверждении формы акта </w:t>
            </w:r>
            <w:proofErr w:type="spell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преддекларационного</w:t>
            </w:r>
            <w:proofErr w:type="spell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обследования гидротехнических сооружений".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(18.02.2010) регистрационный № 16451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Ростехнадзора от 03.11.2011 № 625 "Об утверждении Дополнительных требований к содержанию деклараций безопасности гидротехнических сооружений и методика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(15.12.2011) регистрационный № 22631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Приказ Минприроды России от 15.12.2009 № 413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 эксплуатирующими организациями норм и правил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(18.02.2010) регистрационный № 16453</w:t>
            </w:r>
          </w:p>
        </w:tc>
      </w:tr>
      <w:tr w:rsidR="008B17CE" w:rsidRPr="008744ED" w:rsidTr="008B17CE">
        <w:trPr>
          <w:trHeight w:val="54"/>
        </w:trPr>
        <w:tc>
          <w:tcPr>
            <w:tcW w:w="1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Д.4. </w:t>
            </w:r>
            <w:r w:rsidRPr="008B17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 руководителей и специалистов экспертных организаций, осуществляющих экспертизу деклараций безопасности гидротехнических сооружений</w:t>
            </w: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Водный кодекс Российской Федерации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Кодекс Российской Федерации об административных правонарушениях (извлечения) 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Градостроительный кодекс Российской Федерации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21.12.1994 №68-ФЗ "О защите населения и территорий от чрезвычайных ситуаций природного и техногенного характера"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21.07.1997 № 117-ФЗ "О безопасности гидротехнических сооружений"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27.12.2002 №184-ФЗ "О техническом регулировании"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закон от 27.07.2010 №225-ФЗ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16.10.1997 № 1320 "Об организации государственного надзора в области безопасности гидротехнических сооружений"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23.05.1998 № 490 "О порядке формирования и ведения Российского регистра гидротехнических сооружений"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6.11.1998 № 1303 "Об утверждении Положения о декларировании безопасности гидротехнических сооружений"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27.02.1999 №237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18.12.2001 № 876 "Об утверждении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определения величины финансового обеспечения гражданской ответственности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вред, причиненный в результате аварии гидротехнического сооружения"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Правительства Российской Федерации от 30.07.2004 № 401 "О Федеральной службе по  экологическому, технологическому и атомному надзору" 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Правительства Российской Федерации от 21.05.2007 № 304 "О классификации чрезвычайных ситуаций природного и техногенного характера"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28.01.2002 № 6 "Об утверждении Правил безопасности гидротехнических сооружений накопителей жидких промышленных отходов" (ПБ 03-438-02).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(16.04.2002) регистрационный № 3372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12.01.1998 №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(04.02.1998), регистрационный № 1467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"Методические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комплекса. РД 09-255-99" (утв. Постановлением Госгортехнадзора России от 06.01.1999 № 1)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04.11.2000 № 65 "Об утверждении "Методики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04.07.2001 №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04.02.2002 №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(18.05.2002), регистрационный № 3449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05.06.2003 №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№ 243, Минэнерго России № 150, Минприроды России № 270, Минтранса России № 68, Госгортехнадзора России №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(03.06.2002) регистрационный № 3493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МЧС России № 482, Госгортехнадзора России № 175а от 15.08.2003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03-626-03)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(20.03.2003) регистрационный № 4291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от 04.11.2004 № 506 "Об утверждении типового паспорта безопасности опасного объекта".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(22.12.2004) регистрационный № 6218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28.01.2002 № 6 "Об утверждении Правил безопасности гидротехнических сооружений накопителей жидких промышленных отходов" (ПБ 03-438-02).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(16.04.2002) регистрационный № 3372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12.01.1998 №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(04.02.1998), регистрационный № 1467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"Методические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комплекса. РД 09-255-99" (утв. Постановлением Госгортехнадзора России от 06.01.1999 № 1)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04.11.2000 № 65 "Об утверждении "Методики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04.07.2001 №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Постановление Госгортехнадзора России от 04.02.2002 №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(18.05.2002), регистрационный № 3449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Госгортехнадзора России от 05.06.2003 №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Приказ МЧС России № 243, Минэнерго России № 150, Минприроды России № 270, Минтранса России № 68, Госгортехнадзора России №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</w:t>
            </w:r>
            <w:proofErr w:type="gramStart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</w:t>
            </w:r>
            <w:proofErr w:type="gramEnd"/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Минюстом России (03.06.2002) регистрационный № 3493</w:t>
            </w:r>
          </w:p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МЧС России № 482, Госгортехнадзора России № 175а от 15.08.2003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03-626-03)</w:t>
            </w:r>
          </w:p>
        </w:tc>
      </w:tr>
    </w:tbl>
    <w:p w:rsidR="00CA5FF4" w:rsidRPr="008744ED" w:rsidRDefault="00CA5FF4" w:rsidP="00CA5FF4">
      <w:pPr>
        <w:rPr>
          <w:sz w:val="10"/>
          <w:szCs w:val="10"/>
        </w:rPr>
      </w:pPr>
    </w:p>
    <w:p w:rsidR="00667331" w:rsidRPr="008744ED" w:rsidRDefault="00667331">
      <w:pPr>
        <w:rPr>
          <w:sz w:val="10"/>
          <w:szCs w:val="10"/>
        </w:rPr>
      </w:pPr>
    </w:p>
    <w:sectPr w:rsidR="00667331" w:rsidRPr="008744ED" w:rsidSect="008B17CE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4"/>
    <w:rsid w:val="00005906"/>
    <w:rsid w:val="00013B82"/>
    <w:rsid w:val="00024349"/>
    <w:rsid w:val="00035FCE"/>
    <w:rsid w:val="00061783"/>
    <w:rsid w:val="0006402D"/>
    <w:rsid w:val="000C4BA7"/>
    <w:rsid w:val="001233EC"/>
    <w:rsid w:val="00134490"/>
    <w:rsid w:val="001462C6"/>
    <w:rsid w:val="0016291D"/>
    <w:rsid w:val="001B7D83"/>
    <w:rsid w:val="001E7C4B"/>
    <w:rsid w:val="0023508D"/>
    <w:rsid w:val="002A3355"/>
    <w:rsid w:val="002F1DD2"/>
    <w:rsid w:val="002F44F1"/>
    <w:rsid w:val="00302D80"/>
    <w:rsid w:val="00327953"/>
    <w:rsid w:val="0037495C"/>
    <w:rsid w:val="00382480"/>
    <w:rsid w:val="00393465"/>
    <w:rsid w:val="003A71E4"/>
    <w:rsid w:val="003B461F"/>
    <w:rsid w:val="003F174C"/>
    <w:rsid w:val="00445416"/>
    <w:rsid w:val="0048509C"/>
    <w:rsid w:val="004A754E"/>
    <w:rsid w:val="004D5910"/>
    <w:rsid w:val="00540123"/>
    <w:rsid w:val="00543041"/>
    <w:rsid w:val="00575677"/>
    <w:rsid w:val="005756A9"/>
    <w:rsid w:val="00625A0C"/>
    <w:rsid w:val="00642CE9"/>
    <w:rsid w:val="00647BBF"/>
    <w:rsid w:val="006570C5"/>
    <w:rsid w:val="00667331"/>
    <w:rsid w:val="006A7FC5"/>
    <w:rsid w:val="006B520A"/>
    <w:rsid w:val="006D5545"/>
    <w:rsid w:val="007057AD"/>
    <w:rsid w:val="00721CB1"/>
    <w:rsid w:val="00722E6B"/>
    <w:rsid w:val="00740193"/>
    <w:rsid w:val="00794102"/>
    <w:rsid w:val="007A1C06"/>
    <w:rsid w:val="007C68D1"/>
    <w:rsid w:val="0081063E"/>
    <w:rsid w:val="00824A84"/>
    <w:rsid w:val="008460A2"/>
    <w:rsid w:val="00853112"/>
    <w:rsid w:val="0085350D"/>
    <w:rsid w:val="008744ED"/>
    <w:rsid w:val="00892B4A"/>
    <w:rsid w:val="008B17CE"/>
    <w:rsid w:val="008E434B"/>
    <w:rsid w:val="00933E0F"/>
    <w:rsid w:val="009461F4"/>
    <w:rsid w:val="009764AB"/>
    <w:rsid w:val="009E7EF7"/>
    <w:rsid w:val="00A07F14"/>
    <w:rsid w:val="00A9118C"/>
    <w:rsid w:val="00AB7F58"/>
    <w:rsid w:val="00B04094"/>
    <w:rsid w:val="00B104E4"/>
    <w:rsid w:val="00BE05D8"/>
    <w:rsid w:val="00C05FBC"/>
    <w:rsid w:val="00C240BD"/>
    <w:rsid w:val="00C3076E"/>
    <w:rsid w:val="00C54EAE"/>
    <w:rsid w:val="00C6676E"/>
    <w:rsid w:val="00C87755"/>
    <w:rsid w:val="00CA5FF4"/>
    <w:rsid w:val="00CD5C11"/>
    <w:rsid w:val="00D33922"/>
    <w:rsid w:val="00D3719C"/>
    <w:rsid w:val="00D40A2D"/>
    <w:rsid w:val="00D62D05"/>
    <w:rsid w:val="00D65585"/>
    <w:rsid w:val="00D72AE8"/>
    <w:rsid w:val="00D85A1A"/>
    <w:rsid w:val="00DE278D"/>
    <w:rsid w:val="00DE387B"/>
    <w:rsid w:val="00DF3813"/>
    <w:rsid w:val="00E11452"/>
    <w:rsid w:val="00E751EE"/>
    <w:rsid w:val="00EC2C34"/>
    <w:rsid w:val="00EC5876"/>
    <w:rsid w:val="00EE209E"/>
    <w:rsid w:val="00EF5A96"/>
    <w:rsid w:val="00F21336"/>
    <w:rsid w:val="00F60A7F"/>
    <w:rsid w:val="00F771B9"/>
    <w:rsid w:val="00F90B6E"/>
    <w:rsid w:val="00F92077"/>
    <w:rsid w:val="00FA6BAA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FF4"/>
  </w:style>
  <w:style w:type="paragraph" w:styleId="2">
    <w:name w:val="heading 2"/>
    <w:basedOn w:val="a"/>
    <w:link w:val="20"/>
    <w:uiPriority w:val="9"/>
    <w:qFormat/>
    <w:rsid w:val="00CA5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A5FF4"/>
  </w:style>
  <w:style w:type="paragraph" w:styleId="a4">
    <w:name w:val="header"/>
    <w:basedOn w:val="a"/>
    <w:link w:val="a3"/>
    <w:uiPriority w:val="99"/>
    <w:unhideWhenUsed/>
    <w:rsid w:val="00CA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A5FF4"/>
  </w:style>
  <w:style w:type="paragraph" w:styleId="a6">
    <w:name w:val="footer"/>
    <w:basedOn w:val="a"/>
    <w:link w:val="a5"/>
    <w:uiPriority w:val="99"/>
    <w:unhideWhenUsed/>
    <w:rsid w:val="00CA5FF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C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FF4"/>
  </w:style>
  <w:style w:type="paragraph" w:styleId="2">
    <w:name w:val="heading 2"/>
    <w:basedOn w:val="a"/>
    <w:link w:val="20"/>
    <w:uiPriority w:val="9"/>
    <w:qFormat/>
    <w:rsid w:val="00CA5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A5FF4"/>
  </w:style>
  <w:style w:type="paragraph" w:styleId="a4">
    <w:name w:val="header"/>
    <w:basedOn w:val="a"/>
    <w:link w:val="a3"/>
    <w:uiPriority w:val="99"/>
    <w:unhideWhenUsed/>
    <w:rsid w:val="00CA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A5FF4"/>
  </w:style>
  <w:style w:type="paragraph" w:styleId="a6">
    <w:name w:val="footer"/>
    <w:basedOn w:val="a"/>
    <w:link w:val="a5"/>
    <w:uiPriority w:val="99"/>
    <w:unhideWhenUsed/>
    <w:rsid w:val="00CA5FF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C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</Pages>
  <Words>28658</Words>
  <Characters>163352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30</cp:revision>
  <cp:lastPrinted>2014-03-07T03:38:00Z</cp:lastPrinted>
  <dcterms:created xsi:type="dcterms:W3CDTF">2012-10-17T10:37:00Z</dcterms:created>
  <dcterms:modified xsi:type="dcterms:W3CDTF">2014-03-11T11:54:00Z</dcterms:modified>
</cp:coreProperties>
</file>