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D0" w:rsidRDefault="005C7FD0" w:rsidP="00872A30">
      <w:pPr>
        <w:jc w:val="center"/>
      </w:pPr>
    </w:p>
    <w:p w:rsidR="005C7FD0" w:rsidRPr="00C82D55" w:rsidRDefault="005C7FD0" w:rsidP="005C7FD0">
      <w:pPr>
        <w:jc w:val="center"/>
        <w:rPr>
          <w:rFonts w:ascii="Liberation Serif" w:hAnsi="Liberation Serif"/>
          <w:b/>
          <w:bCs/>
          <w:sz w:val="20"/>
          <w:szCs w:val="20"/>
        </w:rPr>
      </w:pPr>
      <w:r w:rsidRPr="00C82D55">
        <w:rPr>
          <w:rFonts w:ascii="Liberation Serif" w:hAnsi="Liberation Serif"/>
          <w:b/>
          <w:bCs/>
          <w:sz w:val="20"/>
          <w:szCs w:val="20"/>
        </w:rPr>
        <w:t>Техническое задание</w:t>
      </w:r>
    </w:p>
    <w:p w:rsidR="005C7FD0" w:rsidRDefault="005C7FD0" w:rsidP="005C7FD0">
      <w:pPr>
        <w:jc w:val="right"/>
        <w:rPr>
          <w:rFonts w:ascii="Liberation Serif" w:hAnsi="Liberation Serif"/>
          <w:b/>
          <w:sz w:val="16"/>
          <w:szCs w:val="16"/>
        </w:rPr>
      </w:pPr>
    </w:p>
    <w:p w:rsidR="005C7FD0" w:rsidRPr="00112049" w:rsidRDefault="005C7FD0" w:rsidP="005C7FD0">
      <w:pPr>
        <w:jc w:val="right"/>
        <w:rPr>
          <w:rFonts w:ascii="Liberation Serif" w:hAnsi="Liberation Serif"/>
          <w:b/>
          <w:sz w:val="16"/>
          <w:szCs w:val="16"/>
        </w:rPr>
      </w:pPr>
      <w:r>
        <w:rPr>
          <w:rFonts w:ascii="Liberation Serif" w:hAnsi="Liberation Serif"/>
          <w:b/>
          <w:sz w:val="16"/>
          <w:szCs w:val="16"/>
        </w:rPr>
        <w:t>Приложение № 1</w:t>
      </w:r>
      <w:r w:rsidRPr="00112049">
        <w:rPr>
          <w:rFonts w:ascii="Liberation Serif" w:hAnsi="Liberation Serif"/>
          <w:b/>
          <w:sz w:val="16"/>
          <w:szCs w:val="16"/>
        </w:rPr>
        <w:t xml:space="preserve"> к договору оказания юридических услуг № __ - р</w:t>
      </w:r>
    </w:p>
    <w:p w:rsidR="005C7FD0" w:rsidRPr="006B15EE" w:rsidRDefault="005C7FD0" w:rsidP="006B15EE">
      <w:pPr>
        <w:jc w:val="right"/>
        <w:rPr>
          <w:rFonts w:ascii="Liberation Serif" w:hAnsi="Liberation Serif"/>
          <w:b/>
          <w:sz w:val="16"/>
          <w:szCs w:val="16"/>
        </w:rPr>
      </w:pPr>
      <w:r w:rsidRPr="00112049">
        <w:rPr>
          <w:rFonts w:ascii="Liberation Serif" w:hAnsi="Liberation Serif"/>
          <w:b/>
          <w:sz w:val="16"/>
          <w:szCs w:val="16"/>
        </w:rPr>
        <w:t>от «__»_______________ 20</w:t>
      </w:r>
      <w:r w:rsidR="0097748D">
        <w:rPr>
          <w:rFonts w:ascii="Liberation Serif" w:hAnsi="Liberation Serif"/>
          <w:b/>
          <w:sz w:val="16"/>
          <w:szCs w:val="16"/>
        </w:rPr>
        <w:t>2</w:t>
      </w:r>
      <w:bookmarkStart w:id="0" w:name="_GoBack"/>
      <w:bookmarkEnd w:id="0"/>
      <w:r w:rsidRPr="00112049">
        <w:rPr>
          <w:rFonts w:ascii="Liberation Serif" w:hAnsi="Liberation Serif"/>
          <w:b/>
          <w:sz w:val="16"/>
          <w:szCs w:val="16"/>
        </w:rPr>
        <w:t xml:space="preserve">__ г. </w:t>
      </w:r>
    </w:p>
    <w:p w:rsidR="005C7FD0" w:rsidRDefault="005C7FD0" w:rsidP="005C7FD0">
      <w:pPr>
        <w:rPr>
          <w:rFonts w:ascii="Liberation Serif" w:hAnsi="Liberation Serif"/>
          <w:b/>
          <w:sz w:val="18"/>
          <w:szCs w:val="18"/>
        </w:rPr>
      </w:pPr>
    </w:p>
    <w:tbl>
      <w:tblPr>
        <w:tblpPr w:leftFromText="180" w:rightFromText="180" w:vertAnchor="page" w:horzAnchor="margin" w:tblpXSpec="center" w:tblpY="230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215"/>
        <w:gridCol w:w="5045"/>
      </w:tblGrid>
      <w:tr w:rsidR="00E74852" w:rsidRPr="00C82D55" w:rsidTr="00E74852">
        <w:trPr>
          <w:trHeight w:val="600"/>
        </w:trPr>
        <w:tc>
          <w:tcPr>
            <w:tcW w:w="828" w:type="dxa"/>
            <w:vAlign w:val="center"/>
          </w:tcPr>
          <w:p w:rsidR="00E74852" w:rsidRPr="00C82D55" w:rsidRDefault="00E74852" w:rsidP="00E74852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E74852" w:rsidRPr="00C82D55" w:rsidRDefault="00E74852" w:rsidP="00E74852">
            <w:pPr>
              <w:pStyle w:val="a4"/>
              <w:spacing w:after="0" w:line="240" w:lineRule="auto"/>
              <w:ind w:left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74852" w:rsidRPr="00C82D55" w:rsidTr="00E74852">
        <w:trPr>
          <w:trHeight w:val="344"/>
        </w:trPr>
        <w:tc>
          <w:tcPr>
            <w:tcW w:w="828" w:type="dxa"/>
            <w:vAlign w:val="center"/>
          </w:tcPr>
          <w:p w:rsidR="00E74852" w:rsidRPr="00C82D55" w:rsidRDefault="00E74852" w:rsidP="00E74852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E74852" w:rsidRDefault="00E74852" w:rsidP="00E74852">
            <w:pPr>
              <w:pStyle w:val="a4"/>
              <w:spacing w:after="0" w:line="240" w:lineRule="auto"/>
              <w:ind w:left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Сокращенное наименование на русском языке</w:t>
            </w: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74852" w:rsidRPr="00C82D55" w:rsidTr="00E74852">
        <w:trPr>
          <w:trHeight w:val="387"/>
        </w:trPr>
        <w:tc>
          <w:tcPr>
            <w:tcW w:w="828" w:type="dxa"/>
            <w:vAlign w:val="center"/>
          </w:tcPr>
          <w:p w:rsidR="00E74852" w:rsidRPr="00C82D55" w:rsidRDefault="00E74852" w:rsidP="00E74852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E74852" w:rsidRPr="00C82D55" w:rsidRDefault="00E74852" w:rsidP="00E74852">
            <w:pPr>
              <w:pStyle w:val="a4"/>
              <w:spacing w:after="0" w:line="240" w:lineRule="auto"/>
              <w:ind w:left="0"/>
              <w:rPr>
                <w:rFonts w:ascii="Liberation Serif" w:hAnsi="Liberation Serif"/>
                <w:sz w:val="20"/>
                <w:szCs w:val="20"/>
              </w:rPr>
            </w:pPr>
            <w:r w:rsidRPr="00C82D55">
              <w:rPr>
                <w:rFonts w:ascii="Liberation Serif" w:hAnsi="Liberation Serif"/>
                <w:sz w:val="20"/>
                <w:szCs w:val="20"/>
              </w:rPr>
              <w:t>Название юридического лица на иностранном языке (указать на каком)</w:t>
            </w:r>
            <w:r w:rsidR="006C4E9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74852" w:rsidRPr="00C82D55" w:rsidTr="00E74852">
        <w:tc>
          <w:tcPr>
            <w:tcW w:w="828" w:type="dxa"/>
            <w:vAlign w:val="center"/>
          </w:tcPr>
          <w:p w:rsidR="00E74852" w:rsidRPr="00C82D55" w:rsidRDefault="00E74852" w:rsidP="00E74852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  <w:r w:rsidRPr="00C82D55">
              <w:rPr>
                <w:rFonts w:ascii="Liberation Serif" w:hAnsi="Liberation Serif"/>
                <w:sz w:val="20"/>
                <w:szCs w:val="20"/>
              </w:rPr>
              <w:t>Наименование главного исполнительного органа (Директор, Генеральный директор и т.д.)</w:t>
            </w: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74852" w:rsidRPr="00C82D55" w:rsidTr="00E74852">
        <w:tc>
          <w:tcPr>
            <w:tcW w:w="828" w:type="dxa"/>
            <w:vAlign w:val="center"/>
          </w:tcPr>
          <w:p w:rsidR="00E74852" w:rsidRPr="00C82D55" w:rsidRDefault="00E74852" w:rsidP="00E74852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  <w:r w:rsidRPr="00C82D55">
              <w:rPr>
                <w:rFonts w:ascii="Liberation Serif" w:hAnsi="Liberation Serif"/>
                <w:sz w:val="20"/>
                <w:szCs w:val="20"/>
              </w:rPr>
              <w:t>ФИО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и ИНН</w:t>
            </w:r>
            <w:r w:rsidRPr="00C82D55">
              <w:rPr>
                <w:rFonts w:ascii="Liberation Serif" w:hAnsi="Liberation Serif"/>
                <w:sz w:val="20"/>
                <w:szCs w:val="20"/>
              </w:rPr>
              <w:t xml:space="preserve"> главного исполнительного органа (</w:t>
            </w:r>
            <w:r w:rsidRPr="00C82D55">
              <w:rPr>
                <w:rFonts w:ascii="Liberation Serif" w:hAnsi="Liberation Serif"/>
                <w:b/>
                <w:sz w:val="20"/>
                <w:szCs w:val="20"/>
              </w:rPr>
              <w:t>приложить</w:t>
            </w:r>
            <w:r w:rsidRPr="00C82D55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C82D55">
              <w:rPr>
                <w:rFonts w:ascii="Liberation Serif" w:hAnsi="Liberation Serif"/>
                <w:b/>
                <w:sz w:val="20"/>
                <w:szCs w:val="20"/>
              </w:rPr>
              <w:t>копию паспорта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и ИНН</w:t>
            </w:r>
            <w:r w:rsidRPr="00C82D55">
              <w:rPr>
                <w:rFonts w:ascii="Liberation Serif" w:hAnsi="Liberation Serif"/>
                <w:b/>
                <w:sz w:val="20"/>
                <w:szCs w:val="20"/>
              </w:rPr>
              <w:t xml:space="preserve"> обязательно</w:t>
            </w:r>
            <w:r w:rsidRPr="00C82D55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74852" w:rsidRPr="00C82D55" w:rsidTr="00E74852">
        <w:tc>
          <w:tcPr>
            <w:tcW w:w="828" w:type="dxa"/>
            <w:vAlign w:val="center"/>
          </w:tcPr>
          <w:p w:rsidR="00E74852" w:rsidRPr="00C82D55" w:rsidRDefault="00E74852" w:rsidP="00E74852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  <w:r w:rsidRPr="00C82D55">
              <w:rPr>
                <w:rFonts w:ascii="Liberation Serif" w:hAnsi="Liberation Serif"/>
                <w:b/>
                <w:sz w:val="20"/>
                <w:szCs w:val="20"/>
              </w:rPr>
              <w:t>Юридический адрес</w:t>
            </w:r>
            <w:r w:rsidRPr="00C82D55">
              <w:rPr>
                <w:rFonts w:ascii="Liberation Serif" w:hAnsi="Liberation Serif"/>
                <w:sz w:val="20"/>
                <w:szCs w:val="20"/>
              </w:rPr>
              <w:t xml:space="preserve"> (гарантийное письмо; свидетельство о праве собственности (аренды), на основании которого выдаётся гарантийное письмо)</w:t>
            </w:r>
          </w:p>
          <w:p w:rsidR="00E74852" w:rsidRPr="006C4E9B" w:rsidRDefault="00E74852" w:rsidP="00E74852">
            <w:pPr>
              <w:rPr>
                <w:rFonts w:ascii="Liberation Serif" w:hAnsi="Liberation Serif"/>
                <w:color w:val="C00000"/>
                <w:sz w:val="20"/>
                <w:szCs w:val="20"/>
              </w:rPr>
            </w:pPr>
            <w:r w:rsidRPr="00C82D55">
              <w:rPr>
                <w:rFonts w:ascii="Liberation Serif" w:hAnsi="Liberation Serif"/>
                <w:sz w:val="20"/>
                <w:szCs w:val="20"/>
              </w:rPr>
              <w:t>В качестве ЮА можно использовать место жительства  главного исполнительного органа</w:t>
            </w:r>
            <w:r w:rsidR="006C4E9B">
              <w:rPr>
                <w:rFonts w:ascii="Liberation Serif" w:hAnsi="Liberation Serif"/>
                <w:sz w:val="20"/>
                <w:szCs w:val="20"/>
              </w:rPr>
              <w:t xml:space="preserve">. </w:t>
            </w:r>
            <w:r w:rsidR="006C4E9B" w:rsidRPr="0097748D">
              <w:rPr>
                <w:rFonts w:ascii="Liberation Serif" w:hAnsi="Liberation Serif"/>
                <w:sz w:val="20"/>
                <w:szCs w:val="20"/>
              </w:rPr>
              <w:t>В случае использования адреса по прописке письмо от всех собственников об отсутствии претензий размещения юридического лица</w:t>
            </w: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74852" w:rsidRPr="00C82D55" w:rsidTr="00E74852">
        <w:trPr>
          <w:trHeight w:val="298"/>
        </w:trPr>
        <w:tc>
          <w:tcPr>
            <w:tcW w:w="828" w:type="dxa"/>
            <w:vAlign w:val="center"/>
          </w:tcPr>
          <w:p w:rsidR="00E74852" w:rsidRPr="00C82D55" w:rsidRDefault="00E74852" w:rsidP="00E74852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  <w:r w:rsidRPr="00C82D55">
              <w:rPr>
                <w:rFonts w:ascii="Liberation Serif" w:hAnsi="Liberation Serif"/>
                <w:sz w:val="20"/>
                <w:szCs w:val="20"/>
              </w:rPr>
              <w:t xml:space="preserve">Система налогообложения (УСН 6/15, </w:t>
            </w:r>
            <w:r w:rsidR="006C4E9B" w:rsidRPr="0097748D">
              <w:rPr>
                <w:rFonts w:ascii="Liberation Serif" w:hAnsi="Liberation Serif"/>
                <w:sz w:val="20"/>
                <w:szCs w:val="20"/>
              </w:rPr>
              <w:t>ОСНО</w:t>
            </w:r>
            <w:r w:rsidRPr="00C82D55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74852" w:rsidRPr="00C82D55" w:rsidTr="00E74852">
        <w:tc>
          <w:tcPr>
            <w:tcW w:w="828" w:type="dxa"/>
            <w:vAlign w:val="center"/>
          </w:tcPr>
          <w:p w:rsidR="00E74852" w:rsidRPr="00C82D55" w:rsidRDefault="00E74852" w:rsidP="00E74852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  <w:r w:rsidRPr="00C82D55">
              <w:rPr>
                <w:rFonts w:ascii="Liberation Serif" w:hAnsi="Liberation Serif"/>
                <w:sz w:val="20"/>
                <w:szCs w:val="20"/>
              </w:rPr>
              <w:t>Распределение долей (ФИО – размер доли)</w:t>
            </w: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74852" w:rsidRPr="00C82D55" w:rsidTr="00E74852">
        <w:tc>
          <w:tcPr>
            <w:tcW w:w="828" w:type="dxa"/>
            <w:vAlign w:val="center"/>
          </w:tcPr>
          <w:p w:rsidR="00E74852" w:rsidRPr="00C82D55" w:rsidRDefault="00E74852" w:rsidP="00E74852">
            <w:pPr>
              <w:ind w:left="36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E74852" w:rsidRPr="00C82D55" w:rsidRDefault="00E74852" w:rsidP="00E74852">
            <w:pPr>
              <w:numPr>
                <w:ilvl w:val="0"/>
                <w:numId w:val="1"/>
              </w:num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74852" w:rsidRPr="00C82D55" w:rsidTr="00E74852">
        <w:tc>
          <w:tcPr>
            <w:tcW w:w="828" w:type="dxa"/>
            <w:vAlign w:val="center"/>
          </w:tcPr>
          <w:p w:rsidR="00E74852" w:rsidRPr="00C82D55" w:rsidRDefault="00E74852" w:rsidP="00E74852">
            <w:pPr>
              <w:ind w:left="36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E74852" w:rsidRPr="00C82D55" w:rsidRDefault="00E74852" w:rsidP="00E74852">
            <w:pPr>
              <w:numPr>
                <w:ilvl w:val="0"/>
                <w:numId w:val="1"/>
              </w:num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74852" w:rsidRPr="00C82D55" w:rsidTr="00E74852">
        <w:tc>
          <w:tcPr>
            <w:tcW w:w="828" w:type="dxa"/>
            <w:vAlign w:val="center"/>
          </w:tcPr>
          <w:p w:rsidR="00E74852" w:rsidRPr="00C82D55" w:rsidRDefault="00E74852" w:rsidP="00E74852">
            <w:pPr>
              <w:ind w:left="36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E74852" w:rsidRPr="00C82D55" w:rsidRDefault="00E74852" w:rsidP="00E74852">
            <w:pPr>
              <w:numPr>
                <w:ilvl w:val="0"/>
                <w:numId w:val="1"/>
              </w:num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74852" w:rsidRPr="00C82D55" w:rsidTr="00E74852">
        <w:tc>
          <w:tcPr>
            <w:tcW w:w="828" w:type="dxa"/>
            <w:vAlign w:val="center"/>
          </w:tcPr>
          <w:p w:rsidR="00E74852" w:rsidRPr="00C82D55" w:rsidRDefault="00E74852" w:rsidP="00E74852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  <w:r w:rsidRPr="00C82D55">
              <w:rPr>
                <w:rFonts w:ascii="Liberation Serif" w:hAnsi="Liberation Serif"/>
                <w:sz w:val="20"/>
                <w:szCs w:val="20"/>
              </w:rPr>
              <w:t>Оснастка печати (стандарт/автомат; с рисунком/без)</w:t>
            </w:r>
          </w:p>
          <w:p w:rsidR="00E74852" w:rsidRPr="00C82D55" w:rsidRDefault="00E74852" w:rsidP="00E74852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82D55">
              <w:rPr>
                <w:rFonts w:ascii="Liberation Serif" w:hAnsi="Liberation Serif"/>
                <w:b/>
                <w:bCs/>
                <w:sz w:val="20"/>
                <w:szCs w:val="20"/>
              </w:rPr>
              <w:t>При наличии рисунка предоставляется электронная версия макета в кривых.</w:t>
            </w: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74852" w:rsidRPr="00C82D55" w:rsidTr="00E74852">
        <w:tc>
          <w:tcPr>
            <w:tcW w:w="828" w:type="dxa"/>
            <w:vAlign w:val="center"/>
          </w:tcPr>
          <w:p w:rsidR="00E74852" w:rsidRPr="00C82D55" w:rsidRDefault="00E74852" w:rsidP="00E74852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  <w:r w:rsidRPr="00C82D55">
              <w:rPr>
                <w:rFonts w:ascii="Liberation Serif" w:hAnsi="Liberation Serif"/>
                <w:sz w:val="20"/>
                <w:szCs w:val="20"/>
              </w:rPr>
              <w:t>Необходимое количество дубликатов печатей</w:t>
            </w: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74852" w:rsidRPr="00C82D55" w:rsidTr="00E74852">
        <w:tc>
          <w:tcPr>
            <w:tcW w:w="828" w:type="dxa"/>
            <w:vAlign w:val="center"/>
          </w:tcPr>
          <w:p w:rsidR="00E74852" w:rsidRPr="00C82D55" w:rsidRDefault="00E74852" w:rsidP="00E74852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  <w:r w:rsidRPr="00C82D55">
              <w:rPr>
                <w:rFonts w:ascii="Liberation Serif" w:hAnsi="Liberation Serif"/>
                <w:sz w:val="20"/>
                <w:szCs w:val="20"/>
              </w:rPr>
              <w:t>Документы из ИФНС получает (Директор/курьер)</w:t>
            </w:r>
          </w:p>
          <w:p w:rsidR="00E74852" w:rsidRPr="00C82D55" w:rsidRDefault="00E74852" w:rsidP="00E74852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82D55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Если документы получает </w:t>
            </w:r>
            <w:r w:rsidRPr="00BE7B77">
              <w:rPr>
                <w:rFonts w:ascii="Liberation Serif" w:hAnsi="Liberation Serif"/>
                <w:b/>
                <w:bCs/>
                <w:sz w:val="20"/>
                <w:szCs w:val="20"/>
              </w:rPr>
              <w:t>курьер</w:t>
            </w:r>
            <w:r w:rsidRPr="00C82D55">
              <w:rPr>
                <w:rFonts w:ascii="Liberation Serif" w:hAnsi="Liberation Serif"/>
                <w:b/>
                <w:bCs/>
                <w:sz w:val="20"/>
                <w:szCs w:val="20"/>
              </w:rPr>
              <w:t>, понадобится нотариальная доверенность</w:t>
            </w: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74852" w:rsidRPr="00C82D55" w:rsidTr="00E74852">
        <w:trPr>
          <w:trHeight w:val="236"/>
        </w:trPr>
        <w:tc>
          <w:tcPr>
            <w:tcW w:w="828" w:type="dxa"/>
            <w:vAlign w:val="center"/>
          </w:tcPr>
          <w:p w:rsidR="00E74852" w:rsidRPr="00C82D55" w:rsidRDefault="00E74852" w:rsidP="00E74852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Основной вид экономической деятельности(ОКВЭД)</w:t>
            </w: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74852" w:rsidRPr="00C82D55" w:rsidTr="00E74852">
        <w:trPr>
          <w:trHeight w:val="948"/>
        </w:trPr>
        <w:tc>
          <w:tcPr>
            <w:tcW w:w="828" w:type="dxa"/>
            <w:vAlign w:val="center"/>
          </w:tcPr>
          <w:p w:rsidR="00E74852" w:rsidRPr="00C82D55" w:rsidRDefault="00E74852" w:rsidP="00E74852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в</w:t>
            </w:r>
            <w:r w:rsidRPr="00C82D55">
              <w:rPr>
                <w:rFonts w:ascii="Liberation Serif" w:hAnsi="Liberation Serif"/>
                <w:sz w:val="20"/>
                <w:szCs w:val="20"/>
              </w:rPr>
              <w:t>иды экономической деятельности (ОКВЭД) - перечислите, либо укажите сферы деятельности</w:t>
            </w: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C4E9B" w:rsidRPr="00C82D55" w:rsidTr="00E74852">
        <w:tc>
          <w:tcPr>
            <w:tcW w:w="828" w:type="dxa"/>
            <w:vAlign w:val="center"/>
          </w:tcPr>
          <w:p w:rsidR="006C4E9B" w:rsidRPr="00C82D55" w:rsidRDefault="006C4E9B" w:rsidP="00E74852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6C4E9B" w:rsidRPr="0097748D" w:rsidRDefault="006C4E9B" w:rsidP="00E74852">
            <w:pPr>
              <w:rPr>
                <w:rFonts w:ascii="Liberation Serif" w:hAnsi="Liberation Serif"/>
                <w:sz w:val="20"/>
                <w:szCs w:val="20"/>
              </w:rPr>
            </w:pPr>
            <w:r w:rsidRPr="0097748D">
              <w:rPr>
                <w:rFonts w:ascii="Liberation Serif" w:hAnsi="Liberation Serif"/>
                <w:sz w:val="20"/>
                <w:szCs w:val="20"/>
              </w:rPr>
              <w:t>Заказать ЭЦП подпись или воспользоваться услугами нотариуса</w:t>
            </w:r>
          </w:p>
        </w:tc>
        <w:tc>
          <w:tcPr>
            <w:tcW w:w="5045" w:type="dxa"/>
          </w:tcPr>
          <w:p w:rsidR="006C4E9B" w:rsidRPr="00C82D55" w:rsidRDefault="006C4E9B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74852" w:rsidRPr="00C82D55" w:rsidTr="00E74852">
        <w:tc>
          <w:tcPr>
            <w:tcW w:w="828" w:type="dxa"/>
            <w:vAlign w:val="center"/>
          </w:tcPr>
          <w:p w:rsidR="00E74852" w:rsidRPr="00C82D55" w:rsidRDefault="00E74852" w:rsidP="00E74852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  <w:r w:rsidRPr="00C82D55">
              <w:rPr>
                <w:rFonts w:ascii="Liberation Serif" w:hAnsi="Liberation Serif"/>
                <w:sz w:val="20"/>
                <w:szCs w:val="20"/>
              </w:rPr>
              <w:t>Уставный капитал (сумма, источник формирования)</w:t>
            </w: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74852" w:rsidRPr="00C82D55" w:rsidTr="00E74852">
        <w:trPr>
          <w:trHeight w:val="678"/>
        </w:trPr>
        <w:tc>
          <w:tcPr>
            <w:tcW w:w="828" w:type="dxa"/>
            <w:vAlign w:val="center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  <w:r w:rsidRPr="00C82D55">
              <w:rPr>
                <w:rFonts w:ascii="Liberation Serif" w:hAnsi="Liberation Serif"/>
                <w:sz w:val="20"/>
                <w:szCs w:val="20"/>
              </w:rPr>
              <w:t xml:space="preserve">      17.</w:t>
            </w:r>
          </w:p>
        </w:tc>
        <w:tc>
          <w:tcPr>
            <w:tcW w:w="521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  <w:r w:rsidRPr="00C82D55">
              <w:rPr>
                <w:rFonts w:ascii="Liberation Serif" w:hAnsi="Liberation Serif"/>
                <w:sz w:val="20"/>
                <w:szCs w:val="20"/>
              </w:rPr>
              <w:t xml:space="preserve">Дополнительные пожелания </w:t>
            </w:r>
            <w:r>
              <w:rPr>
                <w:rFonts w:ascii="Liberation Serif" w:hAnsi="Liberation Serif"/>
                <w:sz w:val="20"/>
                <w:szCs w:val="20"/>
              </w:rPr>
              <w:t>(Дизайн, интернет-сайт, расчетный счет в банке)</w:t>
            </w: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74852" w:rsidRPr="00C82D55" w:rsidTr="00E74852">
        <w:tc>
          <w:tcPr>
            <w:tcW w:w="828" w:type="dxa"/>
          </w:tcPr>
          <w:p w:rsidR="00E74852" w:rsidRPr="00C82D55" w:rsidRDefault="00E74852" w:rsidP="00E7485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  <w:r w:rsidRPr="00C82D55">
              <w:rPr>
                <w:rFonts w:ascii="Liberation Serif" w:hAnsi="Liberation Serif"/>
                <w:sz w:val="20"/>
                <w:szCs w:val="20"/>
              </w:rPr>
              <w:t>Контактное лицо со стороны заказчика</w:t>
            </w: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74852" w:rsidRPr="00C82D55" w:rsidTr="00E74852">
        <w:tc>
          <w:tcPr>
            <w:tcW w:w="828" w:type="dxa"/>
          </w:tcPr>
          <w:p w:rsidR="00E74852" w:rsidRPr="00C82D55" w:rsidRDefault="00E74852" w:rsidP="00E7485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  <w:r w:rsidRPr="00C82D55">
              <w:rPr>
                <w:rFonts w:ascii="Liberation Serif" w:hAnsi="Liberation Serif"/>
                <w:sz w:val="20"/>
                <w:szCs w:val="20"/>
              </w:rPr>
              <w:t>Телефон</w:t>
            </w: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74852" w:rsidRPr="00C82D55" w:rsidTr="00E74852">
        <w:tc>
          <w:tcPr>
            <w:tcW w:w="828" w:type="dxa"/>
          </w:tcPr>
          <w:p w:rsidR="00E74852" w:rsidRPr="00C82D55" w:rsidRDefault="00E74852" w:rsidP="00E7485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1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  <w:r w:rsidRPr="00C82D55">
              <w:rPr>
                <w:rFonts w:ascii="Liberation Serif" w:hAnsi="Liberation Serif"/>
                <w:sz w:val="20"/>
                <w:szCs w:val="20"/>
              </w:rPr>
              <w:t>Электронная почта</w:t>
            </w:r>
          </w:p>
        </w:tc>
        <w:tc>
          <w:tcPr>
            <w:tcW w:w="5045" w:type="dxa"/>
          </w:tcPr>
          <w:p w:rsidR="00E74852" w:rsidRPr="00C82D55" w:rsidRDefault="00E74852" w:rsidP="00E748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E74852" w:rsidRDefault="00E74852" w:rsidP="006B15EE">
      <w:pPr>
        <w:rPr>
          <w:rFonts w:ascii="Liberation Serif" w:hAnsi="Liberation Serif"/>
          <w:b/>
          <w:sz w:val="18"/>
          <w:szCs w:val="18"/>
        </w:rPr>
      </w:pPr>
    </w:p>
    <w:p w:rsidR="00E74852" w:rsidRDefault="00E74852" w:rsidP="006B15EE">
      <w:pPr>
        <w:rPr>
          <w:rFonts w:ascii="Liberation Serif" w:hAnsi="Liberation Serif"/>
          <w:b/>
          <w:sz w:val="18"/>
          <w:szCs w:val="18"/>
        </w:rPr>
      </w:pPr>
    </w:p>
    <w:p w:rsidR="00E74852" w:rsidRDefault="00E74852" w:rsidP="006B15EE">
      <w:pPr>
        <w:rPr>
          <w:rFonts w:ascii="Liberation Serif" w:hAnsi="Liberation Serif"/>
          <w:b/>
          <w:sz w:val="18"/>
          <w:szCs w:val="18"/>
        </w:rPr>
      </w:pPr>
    </w:p>
    <w:p w:rsidR="005C7FD0" w:rsidRPr="006B15EE" w:rsidRDefault="005C7FD0" w:rsidP="006B15EE">
      <w:pPr>
        <w:rPr>
          <w:rFonts w:ascii="Liberation Serif" w:hAnsi="Liberation Serif"/>
          <w:b/>
          <w:sz w:val="18"/>
          <w:szCs w:val="18"/>
        </w:rPr>
      </w:pPr>
      <w:r>
        <w:rPr>
          <w:rFonts w:ascii="Liberation Serif" w:hAnsi="Liberation Serif"/>
          <w:b/>
          <w:sz w:val="18"/>
          <w:szCs w:val="18"/>
        </w:rPr>
        <w:t>Заказчик _______________</w:t>
      </w:r>
      <w:r>
        <w:rPr>
          <w:rFonts w:ascii="Liberation Serif" w:hAnsi="Liberation Serif"/>
          <w:b/>
          <w:sz w:val="18"/>
          <w:szCs w:val="18"/>
        </w:rPr>
        <w:tab/>
      </w:r>
      <w:r>
        <w:rPr>
          <w:rFonts w:ascii="Liberation Serif" w:hAnsi="Liberation Serif"/>
          <w:b/>
          <w:sz w:val="18"/>
          <w:szCs w:val="18"/>
        </w:rPr>
        <w:tab/>
      </w:r>
      <w:r>
        <w:rPr>
          <w:rFonts w:ascii="Liberation Serif" w:hAnsi="Liberation Serif"/>
          <w:b/>
          <w:sz w:val="18"/>
          <w:szCs w:val="18"/>
        </w:rPr>
        <w:tab/>
      </w:r>
      <w:r>
        <w:rPr>
          <w:rFonts w:ascii="Liberation Serif" w:hAnsi="Liberation Serif"/>
          <w:b/>
          <w:sz w:val="18"/>
          <w:szCs w:val="18"/>
        </w:rPr>
        <w:tab/>
      </w:r>
      <w:r>
        <w:rPr>
          <w:rFonts w:ascii="Liberation Serif" w:hAnsi="Liberation Serif"/>
          <w:b/>
          <w:sz w:val="18"/>
          <w:szCs w:val="18"/>
        </w:rPr>
        <w:tab/>
      </w:r>
      <w:r>
        <w:rPr>
          <w:rFonts w:ascii="Liberation Serif" w:hAnsi="Liberation Serif"/>
          <w:b/>
          <w:sz w:val="18"/>
          <w:szCs w:val="18"/>
        </w:rPr>
        <w:tab/>
        <w:t>Исполнитель ____________________</w:t>
      </w:r>
    </w:p>
    <w:sectPr w:rsidR="005C7FD0" w:rsidRPr="006B15EE" w:rsidSect="006B15EE">
      <w:pgSz w:w="11906" w:h="16838"/>
      <w:pgMar w:top="851" w:right="110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E9C" w:rsidRDefault="00077E9C" w:rsidP="00DF6757">
      <w:r>
        <w:separator/>
      </w:r>
    </w:p>
  </w:endnote>
  <w:endnote w:type="continuationSeparator" w:id="0">
    <w:p w:rsidR="00077E9C" w:rsidRDefault="00077E9C" w:rsidP="00DF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E9C" w:rsidRDefault="00077E9C" w:rsidP="00DF6757">
      <w:r>
        <w:separator/>
      </w:r>
    </w:p>
  </w:footnote>
  <w:footnote w:type="continuationSeparator" w:id="0">
    <w:p w:rsidR="00077E9C" w:rsidRDefault="00077E9C" w:rsidP="00DF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4EC"/>
    <w:multiLevelType w:val="hybridMultilevel"/>
    <w:tmpl w:val="004CC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D2AE5"/>
    <w:multiLevelType w:val="hybridMultilevel"/>
    <w:tmpl w:val="A2BE0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F065F6"/>
    <w:multiLevelType w:val="hybridMultilevel"/>
    <w:tmpl w:val="71125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0A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62FE9"/>
    <w:multiLevelType w:val="hybridMultilevel"/>
    <w:tmpl w:val="1DDCD8FA"/>
    <w:lvl w:ilvl="0" w:tplc="9DA2D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EC130">
      <w:numFmt w:val="none"/>
      <w:lvlText w:val=""/>
      <w:lvlJc w:val="left"/>
      <w:pPr>
        <w:tabs>
          <w:tab w:val="num" w:pos="360"/>
        </w:tabs>
      </w:pPr>
    </w:lvl>
    <w:lvl w:ilvl="2" w:tplc="C7385EF8">
      <w:numFmt w:val="none"/>
      <w:lvlText w:val=""/>
      <w:lvlJc w:val="left"/>
      <w:pPr>
        <w:tabs>
          <w:tab w:val="num" w:pos="360"/>
        </w:tabs>
      </w:pPr>
    </w:lvl>
    <w:lvl w:ilvl="3" w:tplc="CA02698E">
      <w:numFmt w:val="none"/>
      <w:lvlText w:val=""/>
      <w:lvlJc w:val="left"/>
      <w:pPr>
        <w:tabs>
          <w:tab w:val="num" w:pos="360"/>
        </w:tabs>
      </w:pPr>
    </w:lvl>
    <w:lvl w:ilvl="4" w:tplc="F80C67CE">
      <w:numFmt w:val="none"/>
      <w:lvlText w:val=""/>
      <w:lvlJc w:val="left"/>
      <w:pPr>
        <w:tabs>
          <w:tab w:val="num" w:pos="360"/>
        </w:tabs>
      </w:pPr>
    </w:lvl>
    <w:lvl w:ilvl="5" w:tplc="A8100C02">
      <w:numFmt w:val="none"/>
      <w:lvlText w:val=""/>
      <w:lvlJc w:val="left"/>
      <w:pPr>
        <w:tabs>
          <w:tab w:val="num" w:pos="360"/>
        </w:tabs>
      </w:pPr>
    </w:lvl>
    <w:lvl w:ilvl="6" w:tplc="E35E3456">
      <w:numFmt w:val="none"/>
      <w:lvlText w:val=""/>
      <w:lvlJc w:val="left"/>
      <w:pPr>
        <w:tabs>
          <w:tab w:val="num" w:pos="360"/>
        </w:tabs>
      </w:pPr>
    </w:lvl>
    <w:lvl w:ilvl="7" w:tplc="24E6003E">
      <w:numFmt w:val="none"/>
      <w:lvlText w:val=""/>
      <w:lvlJc w:val="left"/>
      <w:pPr>
        <w:tabs>
          <w:tab w:val="num" w:pos="360"/>
        </w:tabs>
      </w:pPr>
    </w:lvl>
    <w:lvl w:ilvl="8" w:tplc="A642D6C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8B709EB"/>
    <w:multiLevelType w:val="hybridMultilevel"/>
    <w:tmpl w:val="48BCE118"/>
    <w:lvl w:ilvl="0" w:tplc="0419000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5" w15:restartNumberingAfterBreak="0">
    <w:nsid w:val="3E091B63"/>
    <w:multiLevelType w:val="hybridMultilevel"/>
    <w:tmpl w:val="A24A5A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7269F"/>
    <w:multiLevelType w:val="hybridMultilevel"/>
    <w:tmpl w:val="AD24EF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3D548B"/>
    <w:multiLevelType w:val="hybridMultilevel"/>
    <w:tmpl w:val="EF06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32795"/>
    <w:multiLevelType w:val="hybridMultilevel"/>
    <w:tmpl w:val="E4BC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648F"/>
    <w:multiLevelType w:val="hybridMultilevel"/>
    <w:tmpl w:val="40289CCE"/>
    <w:lvl w:ilvl="0" w:tplc="AE86C0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30"/>
    <w:rsid w:val="0002132D"/>
    <w:rsid w:val="00055939"/>
    <w:rsid w:val="00060EF6"/>
    <w:rsid w:val="00066C80"/>
    <w:rsid w:val="00077E9C"/>
    <w:rsid w:val="000F4C8A"/>
    <w:rsid w:val="001078B6"/>
    <w:rsid w:val="001114DA"/>
    <w:rsid w:val="00111BD4"/>
    <w:rsid w:val="001C2254"/>
    <w:rsid w:val="001E5DA0"/>
    <w:rsid w:val="001E5FD5"/>
    <w:rsid w:val="001F5A14"/>
    <w:rsid w:val="002037A4"/>
    <w:rsid w:val="00211CBA"/>
    <w:rsid w:val="00262DF5"/>
    <w:rsid w:val="002656E9"/>
    <w:rsid w:val="002A7BA4"/>
    <w:rsid w:val="002F15C7"/>
    <w:rsid w:val="00332B7E"/>
    <w:rsid w:val="00372903"/>
    <w:rsid w:val="00380746"/>
    <w:rsid w:val="003C1236"/>
    <w:rsid w:val="003C7F6E"/>
    <w:rsid w:val="00416A66"/>
    <w:rsid w:val="004216DA"/>
    <w:rsid w:val="00453328"/>
    <w:rsid w:val="00467AFC"/>
    <w:rsid w:val="00481211"/>
    <w:rsid w:val="004C1690"/>
    <w:rsid w:val="004D77D9"/>
    <w:rsid w:val="004E74C0"/>
    <w:rsid w:val="00505EAB"/>
    <w:rsid w:val="00512D3C"/>
    <w:rsid w:val="00560469"/>
    <w:rsid w:val="00593DE9"/>
    <w:rsid w:val="005C7FD0"/>
    <w:rsid w:val="00613D45"/>
    <w:rsid w:val="00617D2A"/>
    <w:rsid w:val="006231BF"/>
    <w:rsid w:val="006800DD"/>
    <w:rsid w:val="006B15EE"/>
    <w:rsid w:val="006C1F1D"/>
    <w:rsid w:val="006C4E9B"/>
    <w:rsid w:val="007134E0"/>
    <w:rsid w:val="0074243A"/>
    <w:rsid w:val="007E02A5"/>
    <w:rsid w:val="0080071B"/>
    <w:rsid w:val="008033D3"/>
    <w:rsid w:val="008343DF"/>
    <w:rsid w:val="008356A5"/>
    <w:rsid w:val="008423F5"/>
    <w:rsid w:val="0085564E"/>
    <w:rsid w:val="00872A30"/>
    <w:rsid w:val="00873EA1"/>
    <w:rsid w:val="008A08A5"/>
    <w:rsid w:val="008B1282"/>
    <w:rsid w:val="008B2744"/>
    <w:rsid w:val="008B4FF3"/>
    <w:rsid w:val="008E2C22"/>
    <w:rsid w:val="008F0B96"/>
    <w:rsid w:val="00931139"/>
    <w:rsid w:val="009741B4"/>
    <w:rsid w:val="0097748D"/>
    <w:rsid w:val="00991F95"/>
    <w:rsid w:val="009F126B"/>
    <w:rsid w:val="00A542AE"/>
    <w:rsid w:val="00A97DBE"/>
    <w:rsid w:val="00AA35AB"/>
    <w:rsid w:val="00B07D48"/>
    <w:rsid w:val="00B26334"/>
    <w:rsid w:val="00B564A5"/>
    <w:rsid w:val="00B95B76"/>
    <w:rsid w:val="00BC49E1"/>
    <w:rsid w:val="00BE00A5"/>
    <w:rsid w:val="00BE00CE"/>
    <w:rsid w:val="00BE7B77"/>
    <w:rsid w:val="00BF76B7"/>
    <w:rsid w:val="00C242DC"/>
    <w:rsid w:val="00C2467F"/>
    <w:rsid w:val="00C338F9"/>
    <w:rsid w:val="00C36682"/>
    <w:rsid w:val="00C4093E"/>
    <w:rsid w:val="00C411E9"/>
    <w:rsid w:val="00C57BA1"/>
    <w:rsid w:val="00CC151A"/>
    <w:rsid w:val="00CC6244"/>
    <w:rsid w:val="00D30CA4"/>
    <w:rsid w:val="00D61508"/>
    <w:rsid w:val="00DB492D"/>
    <w:rsid w:val="00DB4A2D"/>
    <w:rsid w:val="00DF6757"/>
    <w:rsid w:val="00E07B75"/>
    <w:rsid w:val="00E1749F"/>
    <w:rsid w:val="00E30D74"/>
    <w:rsid w:val="00E4696F"/>
    <w:rsid w:val="00E51738"/>
    <w:rsid w:val="00E74852"/>
    <w:rsid w:val="00E927A4"/>
    <w:rsid w:val="00F0089F"/>
    <w:rsid w:val="00F05DA1"/>
    <w:rsid w:val="00F07002"/>
    <w:rsid w:val="00F5321A"/>
    <w:rsid w:val="00F85350"/>
    <w:rsid w:val="00F97412"/>
    <w:rsid w:val="00FD7730"/>
    <w:rsid w:val="00FE17CE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737B14"/>
  <w15:chartTrackingRefBased/>
  <w15:docId w15:val="{2883B2FB-F3C5-7E4B-B60F-6C9A028C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46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DF67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DF6757"/>
    <w:rPr>
      <w:sz w:val="24"/>
      <w:szCs w:val="24"/>
    </w:rPr>
  </w:style>
  <w:style w:type="paragraph" w:styleId="a7">
    <w:name w:val="footer"/>
    <w:basedOn w:val="a"/>
    <w:link w:val="a8"/>
    <w:uiPriority w:val="99"/>
    <w:rsid w:val="00DF67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F6757"/>
    <w:rPr>
      <w:sz w:val="24"/>
      <w:szCs w:val="24"/>
    </w:rPr>
  </w:style>
  <w:style w:type="table" w:styleId="a9">
    <w:name w:val="Table Grid"/>
    <w:basedOn w:val="a1"/>
    <w:rsid w:val="00332B7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Home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Ozornin Alexander</dc:creator>
  <cp:keywords/>
  <cp:lastModifiedBy>Вячеслав Панкрашин</cp:lastModifiedBy>
  <cp:revision>3</cp:revision>
  <cp:lastPrinted>2014-06-04T10:54:00Z</cp:lastPrinted>
  <dcterms:created xsi:type="dcterms:W3CDTF">2020-12-28T11:57:00Z</dcterms:created>
  <dcterms:modified xsi:type="dcterms:W3CDTF">2020-12-28T18:47:00Z</dcterms:modified>
</cp:coreProperties>
</file>